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05C50" w14:textId="4C7CFED7" w:rsidR="00CA520A" w:rsidRPr="00CA520A" w:rsidRDefault="00CA520A" w:rsidP="00CF086C">
      <w:pPr>
        <w:spacing w:after="0" w:line="240" w:lineRule="auto"/>
        <w:ind w:left="426" w:right="379"/>
        <w:jc w:val="center"/>
        <w:rPr>
          <w:rFonts w:eastAsia="Times New Roman" w:cstheme="minorHAnsi"/>
          <w:b/>
          <w:bCs/>
          <w:caps/>
          <w:color w:val="CF112B"/>
          <w:kern w:val="32"/>
          <w:sz w:val="36"/>
          <w:szCs w:val="36"/>
          <w:lang w:eastAsia="en-GB"/>
        </w:rPr>
      </w:pPr>
      <w:r w:rsidRPr="00CA520A">
        <w:rPr>
          <w:rFonts w:eastAsia="Times New Roman" w:cstheme="minorHAnsi"/>
          <w:b/>
          <w:bCs/>
          <w:caps/>
          <w:color w:val="CF112B"/>
          <w:kern w:val="32"/>
          <w:sz w:val="36"/>
          <w:szCs w:val="36"/>
          <w:lang w:eastAsia="en-GB"/>
        </w:rPr>
        <w:t>Diocese of Winchester</w:t>
      </w:r>
    </w:p>
    <w:p w14:paraId="27B26179" w14:textId="77777777" w:rsidR="00CA520A" w:rsidRDefault="00CA520A" w:rsidP="00CF086C">
      <w:pPr>
        <w:spacing w:after="0" w:line="240" w:lineRule="auto"/>
        <w:ind w:left="426" w:right="379"/>
        <w:jc w:val="center"/>
        <w:rPr>
          <w:rFonts w:eastAsia="Times New Roman" w:cstheme="minorHAnsi"/>
          <w:b/>
          <w:bCs/>
          <w:caps/>
          <w:color w:val="CF112B"/>
          <w:kern w:val="32"/>
          <w:sz w:val="36"/>
          <w:szCs w:val="36"/>
          <w:lang w:eastAsia="en-GB"/>
        </w:rPr>
      </w:pPr>
      <w:r w:rsidRPr="00CA520A">
        <w:rPr>
          <w:rFonts w:eastAsia="Times New Roman" w:cstheme="minorHAnsi"/>
          <w:b/>
          <w:bCs/>
          <w:caps/>
          <w:color w:val="CF112B"/>
          <w:kern w:val="32"/>
          <w:sz w:val="36"/>
          <w:szCs w:val="36"/>
          <w:lang w:eastAsia="en-GB"/>
        </w:rPr>
        <w:t>“Walking The Wessex Way”</w:t>
      </w:r>
    </w:p>
    <w:p w14:paraId="56A64409" w14:textId="77777777" w:rsidR="00C17DFA" w:rsidRPr="001C731B" w:rsidRDefault="00C17DFA" w:rsidP="00CF086C">
      <w:pPr>
        <w:spacing w:after="0" w:line="240" w:lineRule="auto"/>
        <w:ind w:left="426" w:right="379"/>
        <w:jc w:val="center"/>
        <w:rPr>
          <w:rFonts w:eastAsia="Times New Roman" w:cstheme="minorHAnsi"/>
          <w:b/>
          <w:bCs/>
          <w:caps/>
          <w:color w:val="CF112B"/>
          <w:kern w:val="32"/>
          <w:sz w:val="24"/>
          <w:szCs w:val="24"/>
          <w:lang w:eastAsia="en-GB"/>
        </w:rPr>
      </w:pPr>
    </w:p>
    <w:p w14:paraId="273A60D3" w14:textId="16C07732" w:rsidR="00290E54" w:rsidRPr="00C17DFA" w:rsidRDefault="00AA265A" w:rsidP="00CF086C">
      <w:pPr>
        <w:spacing w:after="0" w:line="240" w:lineRule="auto"/>
        <w:ind w:left="426" w:right="379"/>
        <w:jc w:val="center"/>
        <w:rPr>
          <w:rFonts w:eastAsia="Times New Roman" w:cstheme="minorHAnsi"/>
          <w:caps/>
          <w:color w:val="000000" w:themeColor="text1"/>
          <w:kern w:val="32"/>
          <w:sz w:val="20"/>
          <w:szCs w:val="20"/>
          <w:lang w:eastAsia="en-GB"/>
        </w:rPr>
      </w:pPr>
      <w:r w:rsidRPr="00C17DFA">
        <w:rPr>
          <w:rFonts w:eastAsia="Times New Roman" w:cstheme="minorHAnsi"/>
          <w:caps/>
          <w:color w:val="000000" w:themeColor="text1"/>
          <w:kern w:val="32"/>
          <w:sz w:val="20"/>
          <w:szCs w:val="20"/>
          <w:lang w:eastAsia="en-GB"/>
        </w:rPr>
        <w:t xml:space="preserve">The Patrons and the Bishop of winchester </w:t>
      </w:r>
      <w:r w:rsidR="00F72247" w:rsidRPr="00C17DFA">
        <w:rPr>
          <w:rFonts w:eastAsia="Times New Roman" w:cstheme="minorHAnsi"/>
          <w:caps/>
          <w:color w:val="000000" w:themeColor="text1"/>
          <w:kern w:val="32"/>
          <w:sz w:val="20"/>
          <w:szCs w:val="20"/>
          <w:lang w:eastAsia="en-GB"/>
        </w:rPr>
        <w:t>wish</w:t>
      </w:r>
      <w:r w:rsidRPr="00C17DFA">
        <w:rPr>
          <w:rFonts w:eastAsia="Times New Roman" w:cstheme="minorHAnsi"/>
          <w:caps/>
          <w:color w:val="000000" w:themeColor="text1"/>
          <w:kern w:val="32"/>
          <w:sz w:val="20"/>
          <w:szCs w:val="20"/>
          <w:lang w:eastAsia="en-GB"/>
        </w:rPr>
        <w:t xml:space="preserve"> to appoint</w:t>
      </w:r>
    </w:p>
    <w:p w14:paraId="72427CB1" w14:textId="035E2D5D" w:rsidR="00A97436" w:rsidRPr="001C731B" w:rsidRDefault="00A97436" w:rsidP="00CF086C">
      <w:pPr>
        <w:spacing w:after="0" w:line="240" w:lineRule="auto"/>
        <w:ind w:left="426" w:right="379"/>
        <w:jc w:val="center"/>
        <w:rPr>
          <w:rFonts w:eastAsia="Times New Roman" w:cstheme="minorHAnsi"/>
          <w:b/>
          <w:bCs/>
          <w:caps/>
          <w:color w:val="000000" w:themeColor="text1"/>
          <w:kern w:val="32"/>
          <w:sz w:val="24"/>
          <w:szCs w:val="24"/>
          <w:lang w:eastAsia="en-GB"/>
        </w:rPr>
      </w:pPr>
    </w:p>
    <w:p w14:paraId="2459E920" w14:textId="146DFEB5" w:rsidR="005B5F31" w:rsidRPr="00B50CBF" w:rsidRDefault="007F5359" w:rsidP="00CF086C">
      <w:pPr>
        <w:spacing w:after="0" w:line="240" w:lineRule="auto"/>
        <w:ind w:left="426" w:right="379"/>
        <w:jc w:val="center"/>
        <w:rPr>
          <w:rFonts w:eastAsia="Times New Roman" w:cstheme="minorHAnsi"/>
          <w:b/>
          <w:bCs/>
          <w:caps/>
          <w:color w:val="000000" w:themeColor="text1"/>
          <w:kern w:val="32"/>
          <w:sz w:val="36"/>
          <w:szCs w:val="36"/>
          <w:lang w:eastAsia="en-GB"/>
        </w:rPr>
      </w:pPr>
      <w:r w:rsidRPr="00B50CBF">
        <w:rPr>
          <w:rFonts w:eastAsia="Times New Roman" w:cstheme="minorHAnsi"/>
          <w:b/>
          <w:bCs/>
          <w:caps/>
          <w:color w:val="000000" w:themeColor="text1"/>
          <w:kern w:val="32"/>
          <w:sz w:val="36"/>
          <w:szCs w:val="36"/>
          <w:lang w:eastAsia="en-GB"/>
        </w:rPr>
        <w:t>Vicar</w:t>
      </w:r>
    </w:p>
    <w:p w14:paraId="60AF3A36" w14:textId="5D283055" w:rsidR="007F5359" w:rsidRDefault="007F5359" w:rsidP="00CF086C">
      <w:pPr>
        <w:spacing w:after="0" w:line="240" w:lineRule="auto"/>
        <w:ind w:left="426" w:right="379"/>
        <w:jc w:val="center"/>
        <w:rPr>
          <w:rFonts w:eastAsia="Times New Roman" w:cstheme="minorHAnsi"/>
          <w:b/>
          <w:bCs/>
          <w:caps/>
          <w:color w:val="000000" w:themeColor="text1"/>
          <w:kern w:val="32"/>
          <w:sz w:val="28"/>
          <w:szCs w:val="28"/>
          <w:lang w:eastAsia="en-GB"/>
        </w:rPr>
      </w:pPr>
      <w:r>
        <w:rPr>
          <w:rFonts w:eastAsia="Times New Roman" w:cstheme="minorHAnsi"/>
          <w:b/>
          <w:bCs/>
          <w:caps/>
          <w:color w:val="000000" w:themeColor="text1"/>
          <w:kern w:val="32"/>
          <w:sz w:val="28"/>
          <w:szCs w:val="28"/>
          <w:lang w:eastAsia="en-GB"/>
        </w:rPr>
        <w:t xml:space="preserve">The Benefice of </w:t>
      </w:r>
      <w:r w:rsidR="0062118D">
        <w:rPr>
          <w:rFonts w:eastAsia="Times New Roman" w:cstheme="minorHAnsi"/>
          <w:b/>
          <w:bCs/>
          <w:caps/>
          <w:color w:val="000000" w:themeColor="text1"/>
          <w:kern w:val="32"/>
          <w:sz w:val="28"/>
          <w:szCs w:val="28"/>
          <w:lang w:eastAsia="en-GB"/>
        </w:rPr>
        <w:t>New Forest Edge</w:t>
      </w:r>
      <w:r w:rsidR="00A46387">
        <w:rPr>
          <w:rFonts w:eastAsia="Times New Roman" w:cstheme="minorHAnsi"/>
          <w:b/>
          <w:bCs/>
          <w:caps/>
          <w:color w:val="000000" w:themeColor="text1"/>
          <w:kern w:val="32"/>
          <w:sz w:val="28"/>
          <w:szCs w:val="28"/>
          <w:lang w:eastAsia="en-GB"/>
        </w:rPr>
        <w:t xml:space="preserve"> Churches</w:t>
      </w:r>
      <w:r w:rsidR="0062118D">
        <w:rPr>
          <w:rFonts w:eastAsia="Times New Roman" w:cstheme="minorHAnsi"/>
          <w:b/>
          <w:bCs/>
          <w:caps/>
          <w:color w:val="000000" w:themeColor="text1"/>
          <w:kern w:val="32"/>
          <w:sz w:val="28"/>
          <w:szCs w:val="28"/>
          <w:lang w:eastAsia="en-GB"/>
        </w:rPr>
        <w:t>, ChristChurch Deanery</w:t>
      </w:r>
      <w:r w:rsidR="00C17DFA">
        <w:rPr>
          <w:rFonts w:eastAsia="Times New Roman" w:cstheme="minorHAnsi"/>
          <w:b/>
          <w:bCs/>
          <w:caps/>
          <w:color w:val="000000" w:themeColor="text1"/>
          <w:kern w:val="32"/>
          <w:sz w:val="28"/>
          <w:szCs w:val="28"/>
          <w:lang w:eastAsia="en-GB"/>
        </w:rPr>
        <w:t>.</w:t>
      </w:r>
    </w:p>
    <w:p w14:paraId="697C222D" w14:textId="19FAF4B0" w:rsidR="00C17DFA" w:rsidRPr="00393891" w:rsidRDefault="00393891" w:rsidP="00CF086C">
      <w:pPr>
        <w:spacing w:after="0" w:line="240" w:lineRule="auto"/>
        <w:ind w:left="426" w:right="379"/>
        <w:jc w:val="center"/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</w:pPr>
      <w:r w:rsidRPr="00393891"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  <w:t>(</w:t>
      </w:r>
      <w:r w:rsidR="00236158" w:rsidRPr="00393891"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  <w:t xml:space="preserve">the </w:t>
      </w:r>
      <w:r w:rsidR="00A46387"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  <w:t>Churches</w:t>
      </w:r>
      <w:r w:rsidR="00236158" w:rsidRPr="00393891"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  <w:t xml:space="preserve"> of Bransgore, Burley,</w:t>
      </w:r>
      <w:r w:rsidRPr="00393891"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  <w:t xml:space="preserve"> </w:t>
      </w:r>
      <w:r w:rsidR="00236158" w:rsidRPr="00393891"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  <w:t>Hinton Admiral</w:t>
      </w:r>
      <w:r w:rsidR="00A46387"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  <w:t xml:space="preserve">, </w:t>
      </w:r>
      <w:r w:rsidR="00236158" w:rsidRPr="00393891"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  <w:t>S</w:t>
      </w:r>
      <w:r w:rsidRPr="00393891"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  <w:t>opley</w:t>
      </w:r>
      <w:r w:rsidR="00A46387"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  <w:t xml:space="preserve"> and Thorn</w:t>
      </w:r>
      <w:r w:rsidR="004F0345"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  <w:t>e</w:t>
      </w:r>
      <w:r w:rsidR="00A46387"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  <w:t>y Hill</w:t>
      </w:r>
      <w:r w:rsidRPr="00393891"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  <w:t>)</w:t>
      </w:r>
    </w:p>
    <w:p w14:paraId="51DB662A" w14:textId="77777777" w:rsidR="009B26D7" w:rsidRDefault="009B26D7" w:rsidP="001C731B">
      <w:pPr>
        <w:spacing w:after="0"/>
        <w:ind w:left="426" w:right="379"/>
        <w:rPr>
          <w:rFonts w:eastAsia="Times New Roman" w:cstheme="minorHAnsi"/>
          <w:caps/>
          <w:color w:val="000000" w:themeColor="text1"/>
          <w:kern w:val="32"/>
          <w:sz w:val="24"/>
          <w:szCs w:val="24"/>
          <w:lang w:eastAsia="en-GB"/>
        </w:rPr>
      </w:pPr>
    </w:p>
    <w:p w14:paraId="2EA0BE15" w14:textId="6E710D70" w:rsidR="00B50CBF" w:rsidRDefault="00B50CBF" w:rsidP="00CF086C">
      <w:pPr>
        <w:ind w:left="426" w:right="379"/>
        <w:rPr>
          <w:sz w:val="24"/>
          <w:szCs w:val="24"/>
          <w:lang w:eastAsia="en-GB"/>
        </w:rPr>
      </w:pPr>
      <w:r>
        <w:rPr>
          <w:sz w:val="24"/>
          <w:szCs w:val="24"/>
          <w:lang w:eastAsia="en-GB"/>
        </w:rPr>
        <w:t>T</w:t>
      </w:r>
      <w:r w:rsidRPr="00B50CBF">
        <w:rPr>
          <w:sz w:val="24"/>
          <w:szCs w:val="24"/>
          <w:lang w:eastAsia="en-GB"/>
        </w:rPr>
        <w:t xml:space="preserve">he New Forest Edge Churches </w:t>
      </w:r>
      <w:r>
        <w:rPr>
          <w:sz w:val="24"/>
          <w:szCs w:val="24"/>
          <w:lang w:eastAsia="en-GB"/>
        </w:rPr>
        <w:t xml:space="preserve">are a </w:t>
      </w:r>
      <w:r w:rsidR="009F11ED">
        <w:rPr>
          <w:sz w:val="24"/>
          <w:szCs w:val="24"/>
          <w:lang w:eastAsia="en-GB"/>
        </w:rPr>
        <w:t>recently</w:t>
      </w:r>
      <w:r w:rsidRPr="00B50CBF">
        <w:rPr>
          <w:sz w:val="24"/>
          <w:szCs w:val="24"/>
          <w:lang w:eastAsia="en-GB"/>
        </w:rPr>
        <w:t xml:space="preserve"> created</w:t>
      </w:r>
      <w:r>
        <w:rPr>
          <w:sz w:val="24"/>
          <w:szCs w:val="24"/>
          <w:lang w:eastAsia="en-GB"/>
        </w:rPr>
        <w:t xml:space="preserve"> (2023)</w:t>
      </w:r>
      <w:r w:rsidRPr="00B50CBF">
        <w:rPr>
          <w:sz w:val="24"/>
          <w:szCs w:val="24"/>
          <w:lang w:eastAsia="en-GB"/>
        </w:rPr>
        <w:t xml:space="preserve"> </w:t>
      </w:r>
      <w:r w:rsidR="001079F1">
        <w:rPr>
          <w:sz w:val="24"/>
          <w:szCs w:val="24"/>
          <w:lang w:eastAsia="en-GB"/>
        </w:rPr>
        <w:t>b</w:t>
      </w:r>
      <w:r w:rsidRPr="00B50CBF">
        <w:rPr>
          <w:sz w:val="24"/>
          <w:szCs w:val="24"/>
          <w:lang w:eastAsia="en-GB"/>
        </w:rPr>
        <w:t xml:space="preserve">enefice of </w:t>
      </w:r>
      <w:r w:rsidR="001079F1">
        <w:rPr>
          <w:sz w:val="24"/>
          <w:szCs w:val="24"/>
          <w:lang w:eastAsia="en-GB"/>
        </w:rPr>
        <w:t>five</w:t>
      </w:r>
      <w:r w:rsidRPr="00B50CBF">
        <w:rPr>
          <w:sz w:val="24"/>
          <w:szCs w:val="24"/>
          <w:lang w:eastAsia="en-GB"/>
        </w:rPr>
        <w:t xml:space="preserve"> churches dotted in and around the edge of the stunning New Forest National Park</w:t>
      </w:r>
      <w:r>
        <w:rPr>
          <w:sz w:val="24"/>
          <w:szCs w:val="24"/>
          <w:lang w:eastAsia="en-GB"/>
        </w:rPr>
        <w:t>.</w:t>
      </w:r>
      <w:r w:rsidR="00C62FBC">
        <w:rPr>
          <w:sz w:val="24"/>
          <w:szCs w:val="24"/>
          <w:lang w:eastAsia="en-GB"/>
        </w:rPr>
        <w:t xml:space="preserve"> The </w:t>
      </w:r>
      <w:r w:rsidR="00C62FBC" w:rsidRPr="00C62FBC">
        <w:rPr>
          <w:sz w:val="24"/>
          <w:szCs w:val="24"/>
          <w:lang w:eastAsia="en-GB"/>
        </w:rPr>
        <w:t xml:space="preserve">benefice comprises of St Mary’s Bransgore, </w:t>
      </w:r>
      <w:r w:rsidR="001079F1" w:rsidRPr="00C62FBC">
        <w:rPr>
          <w:sz w:val="24"/>
          <w:szCs w:val="24"/>
          <w:lang w:eastAsia="en-GB"/>
        </w:rPr>
        <w:t>St John’s Burley</w:t>
      </w:r>
      <w:r w:rsidR="001079F1">
        <w:rPr>
          <w:sz w:val="24"/>
          <w:szCs w:val="24"/>
          <w:lang w:eastAsia="en-GB"/>
        </w:rPr>
        <w:t xml:space="preserve">, </w:t>
      </w:r>
      <w:r w:rsidR="00C62FBC" w:rsidRPr="00C62FBC">
        <w:rPr>
          <w:sz w:val="24"/>
          <w:szCs w:val="24"/>
          <w:lang w:eastAsia="en-GB"/>
        </w:rPr>
        <w:t>St. Michael’s Hinton, St Michael’s Sopley</w:t>
      </w:r>
      <w:r w:rsidR="00EB1AA1">
        <w:rPr>
          <w:sz w:val="24"/>
          <w:szCs w:val="24"/>
          <w:lang w:eastAsia="en-GB"/>
        </w:rPr>
        <w:t xml:space="preserve"> and </w:t>
      </w:r>
      <w:r w:rsidR="001079F1" w:rsidRPr="00C62FBC">
        <w:rPr>
          <w:sz w:val="24"/>
          <w:szCs w:val="24"/>
          <w:lang w:eastAsia="en-GB"/>
        </w:rPr>
        <w:t xml:space="preserve">All Saints Thorney </w:t>
      </w:r>
      <w:r w:rsidR="001079F1">
        <w:rPr>
          <w:sz w:val="24"/>
          <w:szCs w:val="24"/>
          <w:lang w:eastAsia="en-GB"/>
        </w:rPr>
        <w:t xml:space="preserve">Hill and </w:t>
      </w:r>
      <w:r w:rsidR="004C6CBE">
        <w:rPr>
          <w:sz w:val="24"/>
          <w:szCs w:val="24"/>
          <w:lang w:eastAsia="en-GB"/>
        </w:rPr>
        <w:t>holds</w:t>
      </w:r>
      <w:r w:rsidR="00EB1AA1">
        <w:rPr>
          <w:sz w:val="24"/>
          <w:szCs w:val="24"/>
          <w:lang w:eastAsia="en-GB"/>
        </w:rPr>
        <w:t xml:space="preserve"> </w:t>
      </w:r>
      <w:r w:rsidR="00FF5ED7">
        <w:rPr>
          <w:sz w:val="24"/>
          <w:szCs w:val="24"/>
          <w:lang w:eastAsia="en-GB"/>
        </w:rPr>
        <w:t>together</w:t>
      </w:r>
      <w:r w:rsidR="004C6CBE">
        <w:rPr>
          <w:sz w:val="24"/>
          <w:szCs w:val="24"/>
          <w:lang w:eastAsia="en-GB"/>
        </w:rPr>
        <w:t xml:space="preserve"> real diversity of buildings and worship styles</w:t>
      </w:r>
      <w:r w:rsidR="00FF5ED7">
        <w:rPr>
          <w:sz w:val="24"/>
          <w:szCs w:val="24"/>
          <w:lang w:eastAsia="en-GB"/>
        </w:rPr>
        <w:t>.</w:t>
      </w:r>
      <w:r w:rsidR="00DA7364">
        <w:rPr>
          <w:sz w:val="24"/>
          <w:szCs w:val="24"/>
          <w:lang w:eastAsia="en-GB"/>
        </w:rPr>
        <w:t xml:space="preserve"> </w:t>
      </w:r>
      <w:r w:rsidR="008F6104" w:rsidRPr="008F6104">
        <w:rPr>
          <w:sz w:val="24"/>
          <w:szCs w:val="24"/>
          <w:lang w:eastAsia="en-GB"/>
        </w:rPr>
        <w:t>At the heart of our benefice is a desire to proclaim Christ</w:t>
      </w:r>
      <w:r w:rsidR="008F6104">
        <w:rPr>
          <w:sz w:val="24"/>
          <w:szCs w:val="24"/>
          <w:lang w:eastAsia="en-GB"/>
        </w:rPr>
        <w:t xml:space="preserve"> </w:t>
      </w:r>
      <w:r w:rsidR="008F6104" w:rsidRPr="008F6104">
        <w:rPr>
          <w:sz w:val="24"/>
          <w:szCs w:val="24"/>
          <w:lang w:eastAsia="en-GB"/>
        </w:rPr>
        <w:t>faithfully and clearly. We are committed to grounding all that we do in God’s word.</w:t>
      </w:r>
      <w:r w:rsidR="004C6CBE">
        <w:rPr>
          <w:sz w:val="24"/>
          <w:szCs w:val="24"/>
          <w:lang w:eastAsia="en-GB"/>
        </w:rPr>
        <w:t xml:space="preserve"> </w:t>
      </w:r>
    </w:p>
    <w:p w14:paraId="4890C23B" w14:textId="2B9311B7" w:rsidR="00DA7364" w:rsidRPr="009B26D7" w:rsidRDefault="00E72F51" w:rsidP="00CF086C">
      <w:pPr>
        <w:ind w:left="426" w:right="379"/>
        <w:rPr>
          <w:b/>
          <w:bCs/>
          <w:sz w:val="24"/>
          <w:szCs w:val="24"/>
        </w:rPr>
      </w:pPr>
      <w:r w:rsidRPr="004975EB">
        <w:rPr>
          <w:b/>
          <w:bCs/>
          <w:sz w:val="24"/>
          <w:szCs w:val="24"/>
        </w:rPr>
        <w:t>Our Vision:</w:t>
      </w:r>
      <w:r w:rsidR="00DA7364" w:rsidRPr="00DA7364">
        <w:rPr>
          <w:sz w:val="24"/>
          <w:szCs w:val="24"/>
        </w:rPr>
        <w:t xml:space="preserve"> we want to serve our local communities with the good news of Jesus Christ who came to give his life as a ransom for many</w:t>
      </w:r>
      <w:r w:rsidR="002F2149">
        <w:rPr>
          <w:sz w:val="24"/>
          <w:szCs w:val="24"/>
        </w:rPr>
        <w:t>. T</w:t>
      </w:r>
      <w:r w:rsidR="00DA7364" w:rsidRPr="00DA7364">
        <w:rPr>
          <w:sz w:val="24"/>
          <w:szCs w:val="24"/>
        </w:rPr>
        <w:t xml:space="preserve">o see our congregations across </w:t>
      </w:r>
      <w:r w:rsidR="002F2149">
        <w:rPr>
          <w:sz w:val="24"/>
          <w:szCs w:val="24"/>
        </w:rPr>
        <w:t xml:space="preserve">the </w:t>
      </w:r>
      <w:r w:rsidR="001220A4">
        <w:rPr>
          <w:sz w:val="24"/>
          <w:szCs w:val="24"/>
        </w:rPr>
        <w:t>b</w:t>
      </w:r>
      <w:r w:rsidR="002F2149">
        <w:rPr>
          <w:sz w:val="24"/>
          <w:szCs w:val="24"/>
        </w:rPr>
        <w:t xml:space="preserve">enefice </w:t>
      </w:r>
      <w:r w:rsidR="00DA7364" w:rsidRPr="00DA7364">
        <w:rPr>
          <w:sz w:val="24"/>
          <w:szCs w:val="24"/>
        </w:rPr>
        <w:t>thriving and growing in Christian maturity and witness. Our prayer is that God will be glorified as each church responds</w:t>
      </w:r>
      <w:r w:rsidR="00E82C8F">
        <w:rPr>
          <w:sz w:val="24"/>
          <w:szCs w:val="24"/>
        </w:rPr>
        <w:t xml:space="preserve"> </w:t>
      </w:r>
      <w:r w:rsidR="00DA7364" w:rsidRPr="00DA7364">
        <w:rPr>
          <w:sz w:val="24"/>
          <w:szCs w:val="24"/>
        </w:rPr>
        <w:t xml:space="preserve">to the </w:t>
      </w:r>
      <w:r w:rsidR="00E82C8F" w:rsidRPr="00DA7364">
        <w:rPr>
          <w:sz w:val="24"/>
          <w:szCs w:val="24"/>
        </w:rPr>
        <w:t>needs</w:t>
      </w:r>
      <w:r w:rsidR="00DA7364" w:rsidRPr="00DA7364">
        <w:rPr>
          <w:sz w:val="24"/>
          <w:szCs w:val="24"/>
        </w:rPr>
        <w:t xml:space="preserve"> and opportunities of its</w:t>
      </w:r>
      <w:r w:rsidR="00DA7364">
        <w:rPr>
          <w:sz w:val="24"/>
          <w:szCs w:val="24"/>
        </w:rPr>
        <w:t xml:space="preserve"> </w:t>
      </w:r>
      <w:r w:rsidR="00DA7364" w:rsidRPr="00DA7364">
        <w:rPr>
          <w:sz w:val="24"/>
          <w:szCs w:val="24"/>
        </w:rPr>
        <w:t>local context</w:t>
      </w:r>
      <w:r w:rsidR="001220A4">
        <w:rPr>
          <w:sz w:val="24"/>
          <w:szCs w:val="24"/>
        </w:rPr>
        <w:t>.</w:t>
      </w:r>
    </w:p>
    <w:p w14:paraId="212F07AB" w14:textId="0AED3180" w:rsidR="00052977" w:rsidRPr="004975EB" w:rsidRDefault="00475397" w:rsidP="00CF086C">
      <w:pPr>
        <w:ind w:left="426" w:right="379"/>
        <w:rPr>
          <w:b/>
          <w:bCs/>
          <w:sz w:val="24"/>
          <w:szCs w:val="24"/>
        </w:rPr>
      </w:pPr>
      <w:r w:rsidRPr="004975EB">
        <w:rPr>
          <w:b/>
          <w:bCs/>
          <w:sz w:val="24"/>
          <w:szCs w:val="24"/>
        </w:rPr>
        <w:t>We are looking for a priest who will:</w:t>
      </w:r>
    </w:p>
    <w:p w14:paraId="25DECA19" w14:textId="68BFC984" w:rsidR="00F842B7" w:rsidRDefault="001220A4" w:rsidP="00CF086C">
      <w:pPr>
        <w:pStyle w:val="ListParagraph"/>
        <w:numPr>
          <w:ilvl w:val="0"/>
          <w:numId w:val="30"/>
        </w:numPr>
        <w:ind w:left="426" w:right="379" w:hanging="567"/>
      </w:pPr>
      <w:r>
        <w:t>s</w:t>
      </w:r>
      <w:r w:rsidR="00F842B7" w:rsidRPr="00F842B7">
        <w:t>eek</w:t>
      </w:r>
      <w:r w:rsidR="00F842B7">
        <w:t xml:space="preserve"> </w:t>
      </w:r>
      <w:r w:rsidR="00F842B7" w:rsidRPr="00F842B7">
        <w:t>to follow the model given us by Jesus Christ of active ministry and time out for</w:t>
      </w:r>
      <w:r w:rsidR="00F842B7">
        <w:t xml:space="preserve"> </w:t>
      </w:r>
      <w:r w:rsidR="00F842B7" w:rsidRPr="00F842B7">
        <w:t>reflection and prayer</w:t>
      </w:r>
      <w:r w:rsidR="00F842B7">
        <w:t xml:space="preserve"> </w:t>
      </w:r>
      <w:r w:rsidR="00F842B7" w:rsidRPr="00F842B7">
        <w:t>in quiet days and retreats</w:t>
      </w:r>
    </w:p>
    <w:p w14:paraId="49AFBD7C" w14:textId="37A56135" w:rsidR="00A64175" w:rsidRPr="004975EB" w:rsidRDefault="001220A4" w:rsidP="00CF086C">
      <w:pPr>
        <w:pStyle w:val="ListParagraph"/>
        <w:numPr>
          <w:ilvl w:val="0"/>
          <w:numId w:val="30"/>
        </w:numPr>
        <w:ind w:left="426" w:right="379" w:hanging="567"/>
      </w:pPr>
      <w:r>
        <w:t>b</w:t>
      </w:r>
      <w:r w:rsidR="001A75C1" w:rsidRPr="004975EB">
        <w:t xml:space="preserve">e </w:t>
      </w:r>
      <w:r w:rsidR="00D15DCF" w:rsidRPr="004975EB">
        <w:t xml:space="preserve">an </w:t>
      </w:r>
      <w:r w:rsidR="001A75C1" w:rsidRPr="004975EB">
        <w:t>enthusiastic</w:t>
      </w:r>
      <w:r w:rsidR="00D15DCF" w:rsidRPr="004975EB">
        <w:t xml:space="preserve"> preacher and worshipper</w:t>
      </w:r>
      <w:r w:rsidR="008F39DD" w:rsidRPr="004975EB">
        <w:t xml:space="preserve">, </w:t>
      </w:r>
      <w:r w:rsidR="007B2F0A" w:rsidRPr="004975EB">
        <w:t>able to lead service</w:t>
      </w:r>
      <w:r w:rsidR="00F842B7">
        <w:t>s</w:t>
      </w:r>
      <w:r w:rsidR="007B2F0A" w:rsidRPr="004975EB">
        <w:t xml:space="preserve"> across the</w:t>
      </w:r>
      <w:r w:rsidR="008F39DD" w:rsidRPr="004975EB">
        <w:t xml:space="preserve"> </w:t>
      </w:r>
      <w:r w:rsidR="00F842B7">
        <w:t>diver</w:t>
      </w:r>
      <w:r w:rsidR="001E56A7">
        <w:t xml:space="preserve">sity of </w:t>
      </w:r>
      <w:r w:rsidR="006908DE">
        <w:t>traditions</w:t>
      </w:r>
    </w:p>
    <w:p w14:paraId="63886804" w14:textId="3486640D" w:rsidR="007B77F6" w:rsidRPr="004975EB" w:rsidRDefault="001220A4" w:rsidP="00CF086C">
      <w:pPr>
        <w:pStyle w:val="ListParagraph"/>
        <w:numPr>
          <w:ilvl w:val="0"/>
          <w:numId w:val="30"/>
        </w:numPr>
        <w:ind w:left="426" w:right="379" w:hanging="567"/>
      </w:pPr>
      <w:r>
        <w:t xml:space="preserve">be </w:t>
      </w:r>
      <w:r w:rsidR="007B77F6" w:rsidRPr="004975EB">
        <w:t xml:space="preserve">collaborative, encouraging others in their gifts and </w:t>
      </w:r>
      <w:r w:rsidR="009F11ED" w:rsidRPr="004975EB">
        <w:t>talents</w:t>
      </w:r>
    </w:p>
    <w:p w14:paraId="532888B7" w14:textId="12D22786" w:rsidR="000B5394" w:rsidRDefault="001220A4" w:rsidP="00CF086C">
      <w:pPr>
        <w:pStyle w:val="ListParagraph"/>
        <w:numPr>
          <w:ilvl w:val="0"/>
          <w:numId w:val="30"/>
        </w:numPr>
        <w:ind w:left="426" w:right="379" w:hanging="567"/>
      </w:pPr>
      <w:r>
        <w:t xml:space="preserve">be </w:t>
      </w:r>
      <w:r w:rsidR="00C62A34" w:rsidRPr="004975EB">
        <w:t>pastorally sensitive</w:t>
      </w:r>
      <w:r w:rsidR="00491F98" w:rsidRPr="004975EB">
        <w:t xml:space="preserve"> </w:t>
      </w:r>
    </w:p>
    <w:p w14:paraId="52ABB280" w14:textId="549FD599" w:rsidR="009B26D7" w:rsidRDefault="001220A4" w:rsidP="00CF086C">
      <w:pPr>
        <w:pStyle w:val="ListParagraph"/>
        <w:numPr>
          <w:ilvl w:val="0"/>
          <w:numId w:val="30"/>
        </w:numPr>
        <w:ind w:left="426" w:right="379" w:hanging="567"/>
      </w:pPr>
      <w:r>
        <w:t>e</w:t>
      </w:r>
      <w:r w:rsidR="000B5394" w:rsidRPr="000B5394">
        <w:t>xhibit and proactively e</w:t>
      </w:r>
      <w:r>
        <w:t>n</w:t>
      </w:r>
      <w:r w:rsidR="000B5394" w:rsidRPr="000B5394">
        <w:t>courage discipleship of church members, in the giving of thei</w:t>
      </w:r>
      <w:r w:rsidR="000B5394">
        <w:t xml:space="preserve">r </w:t>
      </w:r>
      <w:r w:rsidR="000B5394" w:rsidRPr="000B5394">
        <w:t>time, talents and money</w:t>
      </w:r>
      <w:r w:rsidR="004975EB" w:rsidRPr="004975EB">
        <w:t xml:space="preserve">                                                                                                                                                        </w:t>
      </w:r>
    </w:p>
    <w:p w14:paraId="33D73ABB" w14:textId="688DFEA8" w:rsidR="009B26D7" w:rsidRDefault="001220A4" w:rsidP="00CF086C">
      <w:pPr>
        <w:pStyle w:val="ListParagraph"/>
        <w:numPr>
          <w:ilvl w:val="0"/>
          <w:numId w:val="30"/>
        </w:numPr>
        <w:ind w:left="426" w:right="379" w:hanging="567"/>
      </w:pPr>
      <w:r>
        <w:t>bring</w:t>
      </w:r>
      <w:r w:rsidR="00491F98" w:rsidRPr="004975EB">
        <w:t xml:space="preserve"> good </w:t>
      </w:r>
      <w:r w:rsidR="004975EB" w:rsidRPr="004975EB">
        <w:t>organisational</w:t>
      </w:r>
      <w:r w:rsidR="00491F98" w:rsidRPr="004975EB">
        <w:t xml:space="preserve"> skills</w:t>
      </w:r>
      <w:r w:rsidR="004975EB" w:rsidRPr="004975EB">
        <w:t xml:space="preserve">                                                                                                                                                 </w:t>
      </w:r>
    </w:p>
    <w:p w14:paraId="033ECD5B" w14:textId="20378E1D" w:rsidR="00B51C1B" w:rsidRPr="004975EB" w:rsidRDefault="001220A4" w:rsidP="00CF086C">
      <w:pPr>
        <w:pStyle w:val="ListParagraph"/>
        <w:numPr>
          <w:ilvl w:val="0"/>
          <w:numId w:val="30"/>
        </w:numPr>
        <w:ind w:left="426" w:right="379" w:hanging="567"/>
      </w:pPr>
      <w:r>
        <w:t xml:space="preserve">be </w:t>
      </w:r>
      <w:r w:rsidR="004975EB" w:rsidRPr="004975EB">
        <w:t>enthusiastic</w:t>
      </w:r>
      <w:r w:rsidR="00B51C1B" w:rsidRPr="004975EB">
        <w:t xml:space="preserve"> about being </w:t>
      </w:r>
      <w:r w:rsidR="004975EB" w:rsidRPr="004975EB">
        <w:t>involved</w:t>
      </w:r>
      <w:r w:rsidR="00B51C1B" w:rsidRPr="004975EB">
        <w:t xml:space="preserve"> in the wider aspect</w:t>
      </w:r>
      <w:r>
        <w:t>s</w:t>
      </w:r>
      <w:r w:rsidR="00B51C1B" w:rsidRPr="004975EB">
        <w:t xml:space="preserve"> of community life</w:t>
      </w:r>
    </w:p>
    <w:p w14:paraId="0BB6A7C8" w14:textId="77777777" w:rsidR="004975EB" w:rsidRDefault="004975EB" w:rsidP="001C731B">
      <w:pPr>
        <w:autoSpaceDE w:val="0"/>
        <w:autoSpaceDN w:val="0"/>
        <w:adjustRightInd w:val="0"/>
        <w:spacing w:after="0"/>
        <w:ind w:left="426" w:right="379"/>
        <w:rPr>
          <w:rFonts w:cstheme="minorHAnsi"/>
          <w:sz w:val="24"/>
          <w:szCs w:val="24"/>
          <w:lang w:eastAsia="en-GB"/>
        </w:rPr>
      </w:pPr>
    </w:p>
    <w:p w14:paraId="51753B5C" w14:textId="11E7FBE1" w:rsidR="00BE6E8D" w:rsidRPr="004975EB" w:rsidRDefault="00BE6E8D" w:rsidP="00754DAC">
      <w:pPr>
        <w:autoSpaceDE w:val="0"/>
        <w:autoSpaceDN w:val="0"/>
        <w:adjustRightInd w:val="0"/>
        <w:spacing w:after="0"/>
        <w:ind w:left="426" w:right="379"/>
        <w:rPr>
          <w:rFonts w:cstheme="minorHAnsi"/>
          <w:sz w:val="24"/>
          <w:szCs w:val="24"/>
          <w:lang w:eastAsia="en-GB"/>
        </w:rPr>
      </w:pPr>
      <w:r w:rsidRPr="004975EB">
        <w:rPr>
          <w:rFonts w:cstheme="minorHAnsi"/>
          <w:sz w:val="24"/>
          <w:szCs w:val="24"/>
          <w:lang w:eastAsia="en-GB"/>
        </w:rPr>
        <w:t>For an informal conversation contact:</w:t>
      </w:r>
    </w:p>
    <w:p w14:paraId="0A3CBB2A" w14:textId="2A46ECD2" w:rsidR="004975EB" w:rsidRPr="004975EB" w:rsidRDefault="00D37291" w:rsidP="00CF086C">
      <w:pPr>
        <w:autoSpaceDE w:val="0"/>
        <w:autoSpaceDN w:val="0"/>
        <w:adjustRightInd w:val="0"/>
        <w:ind w:left="426" w:right="37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</w:t>
      </w:r>
      <w:r w:rsidR="009E3CF9">
        <w:rPr>
          <w:rFonts w:cstheme="minorHAnsi"/>
          <w:b/>
          <w:bCs/>
          <w:sz w:val="24"/>
          <w:szCs w:val="24"/>
        </w:rPr>
        <w:t>he Rt Revd Rhiannon King</w:t>
      </w:r>
      <w:r w:rsidR="00BE6E8D" w:rsidRPr="004975EB">
        <w:rPr>
          <w:rFonts w:cstheme="minorHAnsi"/>
          <w:b/>
          <w:bCs/>
          <w:sz w:val="24"/>
          <w:szCs w:val="24"/>
        </w:rPr>
        <w:t xml:space="preserve">, </w:t>
      </w:r>
      <w:r w:rsidR="008D3523">
        <w:rPr>
          <w:rFonts w:cstheme="minorHAnsi"/>
          <w:b/>
          <w:bCs/>
          <w:sz w:val="24"/>
          <w:szCs w:val="24"/>
        </w:rPr>
        <w:t>Bishop of Southampton</w:t>
      </w:r>
      <w:r>
        <w:rPr>
          <w:rFonts w:cstheme="minorHAnsi"/>
          <w:b/>
          <w:bCs/>
          <w:sz w:val="24"/>
          <w:szCs w:val="24"/>
        </w:rPr>
        <w:t xml:space="preserve">: </w:t>
      </w:r>
      <w:r w:rsidR="00BE6E8D" w:rsidRPr="004975EB">
        <w:rPr>
          <w:rFonts w:cstheme="minorHAnsi"/>
          <w:b/>
          <w:bCs/>
          <w:sz w:val="24"/>
          <w:szCs w:val="24"/>
        </w:rPr>
        <w:t xml:space="preserve"> </w:t>
      </w:r>
      <w:r w:rsidR="008D3523" w:rsidRPr="008D3523">
        <w:rPr>
          <w:rFonts w:cstheme="minorHAnsi"/>
          <w:b/>
          <w:bCs/>
          <w:sz w:val="24"/>
          <w:szCs w:val="24"/>
        </w:rPr>
        <w:t>01962 737315</w:t>
      </w:r>
    </w:p>
    <w:p w14:paraId="5226A04B" w14:textId="390EE863" w:rsidR="00BE6E8D" w:rsidRPr="004975EB" w:rsidRDefault="00BE6E8D" w:rsidP="00F8532E">
      <w:pPr>
        <w:autoSpaceDE w:val="0"/>
        <w:autoSpaceDN w:val="0"/>
        <w:adjustRightInd w:val="0"/>
        <w:spacing w:after="0"/>
        <w:ind w:left="426" w:right="379"/>
        <w:rPr>
          <w:rFonts w:cstheme="minorHAnsi"/>
          <w:b/>
          <w:bCs/>
          <w:sz w:val="24"/>
          <w:szCs w:val="24"/>
          <w:lang w:eastAsia="en-GB"/>
        </w:rPr>
      </w:pPr>
      <w:r w:rsidRPr="004975EB">
        <w:rPr>
          <w:rFonts w:cstheme="minorHAnsi"/>
          <w:sz w:val="24"/>
          <w:szCs w:val="24"/>
        </w:rPr>
        <w:t xml:space="preserve">Closing date: </w:t>
      </w:r>
      <w:r w:rsidRPr="004975EB">
        <w:rPr>
          <w:rFonts w:cstheme="minorHAnsi"/>
          <w:sz w:val="24"/>
          <w:szCs w:val="24"/>
        </w:rPr>
        <w:tab/>
      </w:r>
      <w:r w:rsidR="00853682">
        <w:rPr>
          <w:rFonts w:cstheme="minorHAnsi"/>
          <w:sz w:val="24"/>
          <w:szCs w:val="24"/>
        </w:rPr>
        <w:t>Open</w:t>
      </w:r>
    </w:p>
    <w:p w14:paraId="6644C1EF" w14:textId="53341E79" w:rsidR="00F8532E" w:rsidRDefault="00BE6E8D" w:rsidP="00754DAC">
      <w:pPr>
        <w:spacing w:after="0"/>
        <w:ind w:left="426" w:right="379"/>
        <w:rPr>
          <w:rFonts w:cstheme="minorHAnsi"/>
          <w:sz w:val="24"/>
          <w:szCs w:val="24"/>
        </w:rPr>
      </w:pPr>
      <w:r w:rsidRPr="004975EB">
        <w:rPr>
          <w:rFonts w:cstheme="minorHAnsi"/>
          <w:sz w:val="24"/>
          <w:szCs w:val="24"/>
        </w:rPr>
        <w:t>Interviews:</w:t>
      </w:r>
      <w:r w:rsidRPr="004975EB">
        <w:rPr>
          <w:rFonts w:cstheme="minorHAnsi"/>
          <w:sz w:val="24"/>
          <w:szCs w:val="24"/>
        </w:rPr>
        <w:tab/>
      </w:r>
      <w:r w:rsidR="00853682">
        <w:rPr>
          <w:rFonts w:cstheme="minorHAnsi"/>
          <w:sz w:val="24"/>
          <w:szCs w:val="24"/>
        </w:rPr>
        <w:t>Open</w:t>
      </w:r>
    </w:p>
    <w:p w14:paraId="4A292773" w14:textId="3A9DD237" w:rsidR="00926746" w:rsidRPr="000D7E2A" w:rsidRDefault="00BE6E8D" w:rsidP="005803D1">
      <w:pPr>
        <w:ind w:left="426" w:right="379"/>
        <w:rPr>
          <w:rFonts w:cstheme="minorHAnsi"/>
          <w:sz w:val="24"/>
          <w:szCs w:val="24"/>
        </w:rPr>
      </w:pPr>
      <w:r w:rsidRPr="004975EB">
        <w:rPr>
          <w:rFonts w:ascii="Calibri" w:hAnsi="Calibri"/>
          <w:iCs/>
          <w:w w:val="95"/>
          <w:sz w:val="24"/>
          <w:szCs w:val="24"/>
        </w:rPr>
        <w:t xml:space="preserve">Application pack available at </w:t>
      </w:r>
      <w:hyperlink r:id="rId11" w:history="1">
        <w:r w:rsidR="00926746">
          <w:rPr>
            <w:rStyle w:val="Hyperlink"/>
          </w:rPr>
          <w:t>Apply Here</w:t>
        </w:r>
      </w:hyperlink>
    </w:p>
    <w:sectPr w:rsidR="00926746" w:rsidRPr="000D7E2A" w:rsidSect="00E06431">
      <w:headerReference w:type="default" r:id="rId12"/>
      <w:footerReference w:type="default" r:id="rId13"/>
      <w:pgSz w:w="11906" w:h="16838"/>
      <w:pgMar w:top="1916" w:right="1440" w:bottom="1440" w:left="1440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2C92A" w14:textId="77777777" w:rsidR="000A7BEE" w:rsidRDefault="000A7BEE">
      <w:pPr>
        <w:spacing w:after="0" w:line="240" w:lineRule="auto"/>
      </w:pPr>
      <w:r>
        <w:separator/>
      </w:r>
    </w:p>
  </w:endnote>
  <w:endnote w:type="continuationSeparator" w:id="0">
    <w:p w14:paraId="462E9167" w14:textId="77777777" w:rsidR="000A7BEE" w:rsidRDefault="000A7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5B955" w14:textId="6FD781F2" w:rsidR="00481CEE" w:rsidRPr="004975EB" w:rsidRDefault="001C731B" w:rsidP="00481CEE">
    <w:pPr>
      <w:spacing w:after="0" w:line="240" w:lineRule="auto"/>
      <w:rPr>
        <w:rFonts w:ascii="Arial Nova Light" w:hAnsi="Arial Nova Light" w:cs="Calibri"/>
        <w:sz w:val="24"/>
        <w:szCs w:val="24"/>
      </w:rPr>
    </w:pPr>
    <w:r>
      <w:rPr>
        <w:rFonts w:ascii="Calibri" w:hAnsi="Calibri"/>
        <w:i/>
        <w:iCs/>
        <w:sz w:val="24"/>
        <w:szCs w:val="24"/>
      </w:rPr>
      <w:t>A</w:t>
    </w:r>
    <w:r w:rsidR="00481CEE" w:rsidRPr="004975EB">
      <w:rPr>
        <w:rFonts w:ascii="Calibri" w:hAnsi="Calibri"/>
        <w:i/>
        <w:iCs/>
        <w:sz w:val="24"/>
        <w:szCs w:val="24"/>
      </w:rPr>
      <w:t>n enhanced DBS check is required</w:t>
    </w:r>
  </w:p>
  <w:p w14:paraId="388B8169" w14:textId="2324032C" w:rsidR="006E6E99" w:rsidRDefault="006E6E99">
    <w:pPr>
      <w:pStyle w:val="Footer"/>
    </w:pPr>
  </w:p>
  <w:p w14:paraId="38F7F937" w14:textId="77777777" w:rsidR="006A71BF" w:rsidRDefault="006A71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4445A" w14:textId="77777777" w:rsidR="000A7BEE" w:rsidRDefault="000A7BEE" w:rsidP="007B7B28">
      <w:pPr>
        <w:spacing w:after="0" w:line="240" w:lineRule="auto"/>
      </w:pPr>
      <w:r>
        <w:separator/>
      </w:r>
    </w:p>
  </w:footnote>
  <w:footnote w:type="continuationSeparator" w:id="0">
    <w:p w14:paraId="026CC251" w14:textId="77777777" w:rsidR="000A7BEE" w:rsidRDefault="000A7BEE" w:rsidP="007B7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645AA" w14:textId="37E152AF" w:rsidR="00C45F35" w:rsidRPr="00D3560F" w:rsidRDefault="00C45F35">
    <w:pPr>
      <w:pStyle w:val="Header"/>
      <w:rPr>
        <w:color w:val="C00000"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6BDBCE3" wp14:editId="47336EDA">
          <wp:simplePos x="0" y="0"/>
          <wp:positionH relativeFrom="column">
            <wp:posOffset>-502920</wp:posOffset>
          </wp:positionH>
          <wp:positionV relativeFrom="paragraph">
            <wp:posOffset>189230</wp:posOffset>
          </wp:positionV>
          <wp:extent cx="1782445" cy="693420"/>
          <wp:effectExtent l="0" t="0" r="8255" b="0"/>
          <wp:wrapNone/>
          <wp:docPr id="16" name="Picture 16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445" cy="693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040D" w:rsidRPr="00D3560F">
      <w:rPr>
        <w:noProof/>
        <w:color w:val="C00000"/>
        <w:sz w:val="28"/>
        <w:szCs w:val="28"/>
      </w:rPr>
      <w:drawing>
        <wp:anchor distT="0" distB="0" distL="114300" distR="114300" simplePos="0" relativeHeight="251656704" behindDoc="1" locked="0" layoutInCell="1" allowOverlap="1" wp14:anchorId="45491C1A" wp14:editId="20C7F9E6">
          <wp:simplePos x="0" y="0"/>
          <wp:positionH relativeFrom="column">
            <wp:posOffset>5112792</wp:posOffset>
          </wp:positionH>
          <wp:positionV relativeFrom="paragraph">
            <wp:posOffset>177572</wp:posOffset>
          </wp:positionV>
          <wp:extent cx="1141730" cy="497171"/>
          <wp:effectExtent l="0" t="0" r="1270" b="0"/>
          <wp:wrapNone/>
          <wp:docPr id="14" name="Picture 1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730" cy="497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color w:val="C00000"/>
        <w:sz w:val="28"/>
        <w:szCs w:val="28"/>
      </w:rPr>
      <w:pict w14:anchorId="32CAA7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8721215" o:spid="_x0000_s1025" type="#_x0000_t75" alt="Shape, square&#10;&#10;Description automatically generated" style="position:absolute;margin-left:-71.85pt;margin-top:-96.35pt;width:595.5pt;height:843pt;z-index:-251657728;mso-wrap-edited:f;mso-width-percent:0;mso-height-percent:0;mso-position-horizontal-relative:margin;mso-position-vertical-relative:margin;mso-width-percent:0;mso-height-percent:0" o:allowincell="f">
          <v:imagedata r:id="rId3" o:title="Asset 2@2x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8"/>
    <w:multiLevelType w:val="hybridMultilevel"/>
    <w:tmpl w:val="6B96E98C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CB1BBB"/>
    <w:multiLevelType w:val="hybridMultilevel"/>
    <w:tmpl w:val="1A521C6C"/>
    <w:lvl w:ilvl="0" w:tplc="B94ABD18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 w:val="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824"/>
    <w:multiLevelType w:val="hybridMultilevel"/>
    <w:tmpl w:val="ED54672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B5C44"/>
    <w:multiLevelType w:val="hybridMultilevel"/>
    <w:tmpl w:val="BB3A52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91229"/>
    <w:multiLevelType w:val="hybridMultilevel"/>
    <w:tmpl w:val="E07A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97C18"/>
    <w:multiLevelType w:val="hybridMultilevel"/>
    <w:tmpl w:val="6FA0AB14"/>
    <w:lvl w:ilvl="0" w:tplc="A962C92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82570"/>
    <w:multiLevelType w:val="hybridMultilevel"/>
    <w:tmpl w:val="1A521C6C"/>
    <w:lvl w:ilvl="0" w:tplc="FFFFFFFF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i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834CB"/>
    <w:multiLevelType w:val="hybridMultilevel"/>
    <w:tmpl w:val="323A3C68"/>
    <w:lvl w:ilvl="0" w:tplc="C6CADFD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39CA4961"/>
    <w:multiLevelType w:val="hybridMultilevel"/>
    <w:tmpl w:val="9DF686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C1966"/>
    <w:multiLevelType w:val="hybridMultilevel"/>
    <w:tmpl w:val="1C7C431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F00FE"/>
    <w:multiLevelType w:val="hybridMultilevel"/>
    <w:tmpl w:val="86C477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91187"/>
    <w:multiLevelType w:val="hybridMultilevel"/>
    <w:tmpl w:val="71064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B314E"/>
    <w:multiLevelType w:val="hybridMultilevel"/>
    <w:tmpl w:val="84A4F2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26AB0"/>
    <w:multiLevelType w:val="hybridMultilevel"/>
    <w:tmpl w:val="5BB0FE2A"/>
    <w:lvl w:ilvl="0" w:tplc="AB9627A6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31CA6"/>
    <w:multiLevelType w:val="hybridMultilevel"/>
    <w:tmpl w:val="9208ABC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67FF4"/>
    <w:multiLevelType w:val="hybridMultilevel"/>
    <w:tmpl w:val="1C6005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91197"/>
    <w:multiLevelType w:val="hybridMultilevel"/>
    <w:tmpl w:val="04881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66240"/>
    <w:multiLevelType w:val="hybridMultilevel"/>
    <w:tmpl w:val="BE880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83636"/>
    <w:multiLevelType w:val="hybridMultilevel"/>
    <w:tmpl w:val="1DA0E9E0"/>
    <w:lvl w:ilvl="0" w:tplc="E132C474">
      <w:numFmt w:val="bullet"/>
      <w:lvlText w:val="-"/>
      <w:lvlJc w:val="left"/>
      <w:pPr>
        <w:ind w:left="720" w:hanging="360"/>
      </w:pPr>
      <w:rPr>
        <w:rFonts w:ascii="Gill Sans MT" w:eastAsia="Aptos" w:hAnsi="Gill Sans MT" w:cs="Apto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173FA"/>
    <w:multiLevelType w:val="hybridMultilevel"/>
    <w:tmpl w:val="3C760AD0"/>
    <w:lvl w:ilvl="0" w:tplc="8DD0016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D26487"/>
    <w:multiLevelType w:val="hybridMultilevel"/>
    <w:tmpl w:val="5F5834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A7C3D"/>
    <w:multiLevelType w:val="hybridMultilevel"/>
    <w:tmpl w:val="1E18E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E0B30"/>
    <w:multiLevelType w:val="hybridMultilevel"/>
    <w:tmpl w:val="AE8CC8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FF2E60"/>
    <w:multiLevelType w:val="hybridMultilevel"/>
    <w:tmpl w:val="93EA1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E05A6"/>
    <w:multiLevelType w:val="hybridMultilevel"/>
    <w:tmpl w:val="C1568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B65082"/>
    <w:multiLevelType w:val="hybridMultilevel"/>
    <w:tmpl w:val="B9A44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B5212"/>
    <w:multiLevelType w:val="hybridMultilevel"/>
    <w:tmpl w:val="8FA0649A"/>
    <w:lvl w:ilvl="0" w:tplc="C7024A4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056337">
    <w:abstractNumId w:val="22"/>
  </w:num>
  <w:num w:numId="2" w16cid:durableId="1226254642">
    <w:abstractNumId w:val="7"/>
  </w:num>
  <w:num w:numId="3" w16cid:durableId="90050326">
    <w:abstractNumId w:val="4"/>
  </w:num>
  <w:num w:numId="4" w16cid:durableId="183447683">
    <w:abstractNumId w:val="13"/>
  </w:num>
  <w:num w:numId="5" w16cid:durableId="1680813551">
    <w:abstractNumId w:val="23"/>
  </w:num>
  <w:num w:numId="6" w16cid:durableId="1618953604">
    <w:abstractNumId w:val="6"/>
  </w:num>
  <w:num w:numId="7" w16cid:durableId="702022084">
    <w:abstractNumId w:val="27"/>
  </w:num>
  <w:num w:numId="8" w16cid:durableId="338193568">
    <w:abstractNumId w:val="5"/>
  </w:num>
  <w:num w:numId="9" w16cid:durableId="1675186002">
    <w:abstractNumId w:val="14"/>
  </w:num>
  <w:num w:numId="10" w16cid:durableId="1184439914">
    <w:abstractNumId w:val="28"/>
  </w:num>
  <w:num w:numId="11" w16cid:durableId="839587041">
    <w:abstractNumId w:val="10"/>
  </w:num>
  <w:num w:numId="12" w16cid:durableId="357973001">
    <w:abstractNumId w:val="21"/>
  </w:num>
  <w:num w:numId="13" w16cid:durableId="193730824">
    <w:abstractNumId w:val="11"/>
  </w:num>
  <w:num w:numId="14" w16cid:durableId="1751076290">
    <w:abstractNumId w:val="25"/>
  </w:num>
  <w:num w:numId="15" w16cid:durableId="1905992751">
    <w:abstractNumId w:val="26"/>
  </w:num>
  <w:num w:numId="16" w16cid:durableId="331419164">
    <w:abstractNumId w:val="0"/>
  </w:num>
  <w:num w:numId="17" w16cid:durableId="1665814288">
    <w:abstractNumId w:val="1"/>
  </w:num>
  <w:num w:numId="18" w16cid:durableId="2089616824">
    <w:abstractNumId w:val="2"/>
  </w:num>
  <w:num w:numId="19" w16cid:durableId="359747674">
    <w:abstractNumId w:val="17"/>
  </w:num>
  <w:num w:numId="20" w16cid:durableId="97224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34629310">
    <w:abstractNumId w:val="18"/>
  </w:num>
  <w:num w:numId="22" w16cid:durableId="1342586643">
    <w:abstractNumId w:val="9"/>
  </w:num>
  <w:num w:numId="23" w16cid:durableId="641813805">
    <w:abstractNumId w:val="20"/>
  </w:num>
  <w:num w:numId="24" w16cid:durableId="51585252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080324097">
    <w:abstractNumId w:val="3"/>
  </w:num>
  <w:num w:numId="26" w16cid:durableId="2012293874">
    <w:abstractNumId w:val="8"/>
  </w:num>
  <w:num w:numId="27" w16cid:durableId="10845683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5398050">
    <w:abstractNumId w:val="19"/>
  </w:num>
  <w:num w:numId="29" w16cid:durableId="1123765855">
    <w:abstractNumId w:val="16"/>
  </w:num>
  <w:num w:numId="30" w16cid:durableId="74476189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6A"/>
    <w:rsid w:val="00000FF6"/>
    <w:rsid w:val="0000401D"/>
    <w:rsid w:val="00031837"/>
    <w:rsid w:val="000340C7"/>
    <w:rsid w:val="00037CCE"/>
    <w:rsid w:val="00037E1C"/>
    <w:rsid w:val="00040F3A"/>
    <w:rsid w:val="00052977"/>
    <w:rsid w:val="00066BE9"/>
    <w:rsid w:val="00080366"/>
    <w:rsid w:val="00084E5E"/>
    <w:rsid w:val="00085DCA"/>
    <w:rsid w:val="00086332"/>
    <w:rsid w:val="000926AB"/>
    <w:rsid w:val="000949F2"/>
    <w:rsid w:val="000A1ECA"/>
    <w:rsid w:val="000A360E"/>
    <w:rsid w:val="000A7BEE"/>
    <w:rsid w:val="000B3D9B"/>
    <w:rsid w:val="000B5394"/>
    <w:rsid w:val="000B7A3E"/>
    <w:rsid w:val="000D1B94"/>
    <w:rsid w:val="000D5A11"/>
    <w:rsid w:val="000D6C63"/>
    <w:rsid w:val="000D7E2A"/>
    <w:rsid w:val="000E1828"/>
    <w:rsid w:val="000E1A4A"/>
    <w:rsid w:val="000F2CBB"/>
    <w:rsid w:val="000F53CA"/>
    <w:rsid w:val="00100E52"/>
    <w:rsid w:val="001047D9"/>
    <w:rsid w:val="001079F1"/>
    <w:rsid w:val="00110C2C"/>
    <w:rsid w:val="00111911"/>
    <w:rsid w:val="00111B8D"/>
    <w:rsid w:val="00116FCD"/>
    <w:rsid w:val="001220A4"/>
    <w:rsid w:val="00123873"/>
    <w:rsid w:val="001301C2"/>
    <w:rsid w:val="00132991"/>
    <w:rsid w:val="00133591"/>
    <w:rsid w:val="001467DB"/>
    <w:rsid w:val="00147D06"/>
    <w:rsid w:val="0016694E"/>
    <w:rsid w:val="00174A36"/>
    <w:rsid w:val="001758BF"/>
    <w:rsid w:val="00176A3B"/>
    <w:rsid w:val="0018016D"/>
    <w:rsid w:val="00194541"/>
    <w:rsid w:val="00195EB4"/>
    <w:rsid w:val="001A1F69"/>
    <w:rsid w:val="001A52D2"/>
    <w:rsid w:val="001A75C1"/>
    <w:rsid w:val="001B3BD1"/>
    <w:rsid w:val="001C0F71"/>
    <w:rsid w:val="001C3808"/>
    <w:rsid w:val="001C731B"/>
    <w:rsid w:val="001D553C"/>
    <w:rsid w:val="001E0CF5"/>
    <w:rsid w:val="001E2A03"/>
    <w:rsid w:val="001E56A7"/>
    <w:rsid w:val="001F0024"/>
    <w:rsid w:val="001F254E"/>
    <w:rsid w:val="001F6B79"/>
    <w:rsid w:val="001F7DAF"/>
    <w:rsid w:val="00210A82"/>
    <w:rsid w:val="0021600C"/>
    <w:rsid w:val="00227889"/>
    <w:rsid w:val="0023392B"/>
    <w:rsid w:val="002340E9"/>
    <w:rsid w:val="00236158"/>
    <w:rsid w:val="00245A74"/>
    <w:rsid w:val="00247869"/>
    <w:rsid w:val="00253F89"/>
    <w:rsid w:val="002563E7"/>
    <w:rsid w:val="002578F8"/>
    <w:rsid w:val="0026380F"/>
    <w:rsid w:val="00264E89"/>
    <w:rsid w:val="00266A86"/>
    <w:rsid w:val="002711A1"/>
    <w:rsid w:val="00272F69"/>
    <w:rsid w:val="00280030"/>
    <w:rsid w:val="00280418"/>
    <w:rsid w:val="00290362"/>
    <w:rsid w:val="00290E54"/>
    <w:rsid w:val="00290ED3"/>
    <w:rsid w:val="0029152F"/>
    <w:rsid w:val="0029171E"/>
    <w:rsid w:val="00293F4F"/>
    <w:rsid w:val="0029435E"/>
    <w:rsid w:val="00295DE5"/>
    <w:rsid w:val="002A2280"/>
    <w:rsid w:val="002A7542"/>
    <w:rsid w:val="002B36E1"/>
    <w:rsid w:val="002B4FB2"/>
    <w:rsid w:val="002B6358"/>
    <w:rsid w:val="002C5018"/>
    <w:rsid w:val="002D51ED"/>
    <w:rsid w:val="002E03F2"/>
    <w:rsid w:val="002F2149"/>
    <w:rsid w:val="002F57CC"/>
    <w:rsid w:val="00307BF2"/>
    <w:rsid w:val="00310F6E"/>
    <w:rsid w:val="003162F1"/>
    <w:rsid w:val="003164E3"/>
    <w:rsid w:val="003171CA"/>
    <w:rsid w:val="003235FC"/>
    <w:rsid w:val="0033041E"/>
    <w:rsid w:val="00332FF7"/>
    <w:rsid w:val="00333964"/>
    <w:rsid w:val="00334C28"/>
    <w:rsid w:val="00335D7D"/>
    <w:rsid w:val="00340E99"/>
    <w:rsid w:val="00342F46"/>
    <w:rsid w:val="00343501"/>
    <w:rsid w:val="003435F8"/>
    <w:rsid w:val="0034521C"/>
    <w:rsid w:val="0035187F"/>
    <w:rsid w:val="003647A5"/>
    <w:rsid w:val="00372363"/>
    <w:rsid w:val="0037438B"/>
    <w:rsid w:val="00392A22"/>
    <w:rsid w:val="00393891"/>
    <w:rsid w:val="00394654"/>
    <w:rsid w:val="003963F5"/>
    <w:rsid w:val="003A25EA"/>
    <w:rsid w:val="003A2EEA"/>
    <w:rsid w:val="003A5D56"/>
    <w:rsid w:val="003A79BA"/>
    <w:rsid w:val="003B7053"/>
    <w:rsid w:val="003B7405"/>
    <w:rsid w:val="003C1F53"/>
    <w:rsid w:val="003C366D"/>
    <w:rsid w:val="003D0CCA"/>
    <w:rsid w:val="003D2DC6"/>
    <w:rsid w:val="003D41AB"/>
    <w:rsid w:val="003D5917"/>
    <w:rsid w:val="003E7EFB"/>
    <w:rsid w:val="003F1C34"/>
    <w:rsid w:val="003F2AFC"/>
    <w:rsid w:val="003F425F"/>
    <w:rsid w:val="00401942"/>
    <w:rsid w:val="00412D5D"/>
    <w:rsid w:val="00413A1E"/>
    <w:rsid w:val="00414C66"/>
    <w:rsid w:val="004237DB"/>
    <w:rsid w:val="00442FC6"/>
    <w:rsid w:val="00443CED"/>
    <w:rsid w:val="00454DD6"/>
    <w:rsid w:val="00455A27"/>
    <w:rsid w:val="004676F9"/>
    <w:rsid w:val="00472A49"/>
    <w:rsid w:val="004731D9"/>
    <w:rsid w:val="00474953"/>
    <w:rsid w:val="00475397"/>
    <w:rsid w:val="004759B4"/>
    <w:rsid w:val="00481CEE"/>
    <w:rsid w:val="00482F54"/>
    <w:rsid w:val="00483908"/>
    <w:rsid w:val="004850D0"/>
    <w:rsid w:val="00485832"/>
    <w:rsid w:val="00491F98"/>
    <w:rsid w:val="00494F27"/>
    <w:rsid w:val="004975EB"/>
    <w:rsid w:val="004A10C7"/>
    <w:rsid w:val="004A1522"/>
    <w:rsid w:val="004C5EEC"/>
    <w:rsid w:val="004C6CBE"/>
    <w:rsid w:val="004D1017"/>
    <w:rsid w:val="004D2FB7"/>
    <w:rsid w:val="004D48B9"/>
    <w:rsid w:val="004D51E5"/>
    <w:rsid w:val="004E1D94"/>
    <w:rsid w:val="004E2C16"/>
    <w:rsid w:val="004F0345"/>
    <w:rsid w:val="004F3F1A"/>
    <w:rsid w:val="004F7B57"/>
    <w:rsid w:val="0050109B"/>
    <w:rsid w:val="00502939"/>
    <w:rsid w:val="005054C3"/>
    <w:rsid w:val="0051006B"/>
    <w:rsid w:val="00511183"/>
    <w:rsid w:val="00512ABA"/>
    <w:rsid w:val="00513C5A"/>
    <w:rsid w:val="00526F0D"/>
    <w:rsid w:val="00530B5E"/>
    <w:rsid w:val="0054007D"/>
    <w:rsid w:val="00554460"/>
    <w:rsid w:val="0055564F"/>
    <w:rsid w:val="00562EFB"/>
    <w:rsid w:val="005803D1"/>
    <w:rsid w:val="00581E7B"/>
    <w:rsid w:val="00590C24"/>
    <w:rsid w:val="0059132B"/>
    <w:rsid w:val="00591A49"/>
    <w:rsid w:val="00592F39"/>
    <w:rsid w:val="0059481B"/>
    <w:rsid w:val="00594E10"/>
    <w:rsid w:val="00595252"/>
    <w:rsid w:val="00595260"/>
    <w:rsid w:val="00596A44"/>
    <w:rsid w:val="005A1A83"/>
    <w:rsid w:val="005A2E89"/>
    <w:rsid w:val="005A3384"/>
    <w:rsid w:val="005A3BB0"/>
    <w:rsid w:val="005B3F1A"/>
    <w:rsid w:val="005B528D"/>
    <w:rsid w:val="005B53A6"/>
    <w:rsid w:val="005B5F31"/>
    <w:rsid w:val="005B78EF"/>
    <w:rsid w:val="005C6023"/>
    <w:rsid w:val="005D3458"/>
    <w:rsid w:val="005D3CF4"/>
    <w:rsid w:val="005F11B4"/>
    <w:rsid w:val="005F5BB4"/>
    <w:rsid w:val="00607D64"/>
    <w:rsid w:val="00607FB4"/>
    <w:rsid w:val="0062118D"/>
    <w:rsid w:val="00621519"/>
    <w:rsid w:val="00624B10"/>
    <w:rsid w:val="006339C9"/>
    <w:rsid w:val="00633D8E"/>
    <w:rsid w:val="006355EF"/>
    <w:rsid w:val="00644932"/>
    <w:rsid w:val="00645B33"/>
    <w:rsid w:val="00646F8B"/>
    <w:rsid w:val="00652BF3"/>
    <w:rsid w:val="0065385B"/>
    <w:rsid w:val="00653C32"/>
    <w:rsid w:val="0066162F"/>
    <w:rsid w:val="00665E50"/>
    <w:rsid w:val="006665DB"/>
    <w:rsid w:val="00671468"/>
    <w:rsid w:val="006838B3"/>
    <w:rsid w:val="00683BC4"/>
    <w:rsid w:val="00685926"/>
    <w:rsid w:val="006908DE"/>
    <w:rsid w:val="006A71BF"/>
    <w:rsid w:val="006B234D"/>
    <w:rsid w:val="006B3528"/>
    <w:rsid w:val="006C44E2"/>
    <w:rsid w:val="006C6A22"/>
    <w:rsid w:val="006D3B74"/>
    <w:rsid w:val="006D7068"/>
    <w:rsid w:val="006E6E99"/>
    <w:rsid w:val="006F27D3"/>
    <w:rsid w:val="006F299D"/>
    <w:rsid w:val="006F47E0"/>
    <w:rsid w:val="00704CC6"/>
    <w:rsid w:val="00705737"/>
    <w:rsid w:val="007076CB"/>
    <w:rsid w:val="00711EDB"/>
    <w:rsid w:val="00716339"/>
    <w:rsid w:val="0072040D"/>
    <w:rsid w:val="00726900"/>
    <w:rsid w:val="00730A10"/>
    <w:rsid w:val="007311F7"/>
    <w:rsid w:val="00732155"/>
    <w:rsid w:val="00733324"/>
    <w:rsid w:val="00733386"/>
    <w:rsid w:val="00735340"/>
    <w:rsid w:val="007357B0"/>
    <w:rsid w:val="00741C0E"/>
    <w:rsid w:val="00744AAE"/>
    <w:rsid w:val="00750A22"/>
    <w:rsid w:val="007541C8"/>
    <w:rsid w:val="00754DAC"/>
    <w:rsid w:val="00756E69"/>
    <w:rsid w:val="00757889"/>
    <w:rsid w:val="00763B97"/>
    <w:rsid w:val="00765167"/>
    <w:rsid w:val="0078113C"/>
    <w:rsid w:val="0078318E"/>
    <w:rsid w:val="0078506E"/>
    <w:rsid w:val="0078691C"/>
    <w:rsid w:val="00786D54"/>
    <w:rsid w:val="0078701F"/>
    <w:rsid w:val="00796616"/>
    <w:rsid w:val="007A150E"/>
    <w:rsid w:val="007A5542"/>
    <w:rsid w:val="007B2F0A"/>
    <w:rsid w:val="007B4A19"/>
    <w:rsid w:val="007B6034"/>
    <w:rsid w:val="007B77F6"/>
    <w:rsid w:val="007B7B28"/>
    <w:rsid w:val="007D0304"/>
    <w:rsid w:val="007D0632"/>
    <w:rsid w:val="007E1110"/>
    <w:rsid w:val="007E3F2C"/>
    <w:rsid w:val="007E5DE5"/>
    <w:rsid w:val="007F03BA"/>
    <w:rsid w:val="007F5359"/>
    <w:rsid w:val="00804125"/>
    <w:rsid w:val="00810C73"/>
    <w:rsid w:val="00821175"/>
    <w:rsid w:val="00821E95"/>
    <w:rsid w:val="00824AA4"/>
    <w:rsid w:val="00824EC8"/>
    <w:rsid w:val="00826970"/>
    <w:rsid w:val="0083504D"/>
    <w:rsid w:val="00842400"/>
    <w:rsid w:val="008444A1"/>
    <w:rsid w:val="00851E44"/>
    <w:rsid w:val="00852499"/>
    <w:rsid w:val="00853682"/>
    <w:rsid w:val="008618FC"/>
    <w:rsid w:val="00874E98"/>
    <w:rsid w:val="00882052"/>
    <w:rsid w:val="008829D6"/>
    <w:rsid w:val="00882D1A"/>
    <w:rsid w:val="00884CCE"/>
    <w:rsid w:val="00890572"/>
    <w:rsid w:val="008A5927"/>
    <w:rsid w:val="008A6BAF"/>
    <w:rsid w:val="008A6CB9"/>
    <w:rsid w:val="008B1304"/>
    <w:rsid w:val="008B23B0"/>
    <w:rsid w:val="008B3F5D"/>
    <w:rsid w:val="008C2A5A"/>
    <w:rsid w:val="008C6D06"/>
    <w:rsid w:val="008C6F68"/>
    <w:rsid w:val="008D1BD9"/>
    <w:rsid w:val="008D3523"/>
    <w:rsid w:val="008D69F8"/>
    <w:rsid w:val="008D6A60"/>
    <w:rsid w:val="008D6E65"/>
    <w:rsid w:val="008F044A"/>
    <w:rsid w:val="008F39DD"/>
    <w:rsid w:val="008F4784"/>
    <w:rsid w:val="008F6104"/>
    <w:rsid w:val="008F6700"/>
    <w:rsid w:val="00901B4E"/>
    <w:rsid w:val="009031D8"/>
    <w:rsid w:val="00912144"/>
    <w:rsid w:val="00922AA1"/>
    <w:rsid w:val="00926746"/>
    <w:rsid w:val="0093707E"/>
    <w:rsid w:val="00952756"/>
    <w:rsid w:val="00954BD9"/>
    <w:rsid w:val="009550E9"/>
    <w:rsid w:val="009604CB"/>
    <w:rsid w:val="0096725C"/>
    <w:rsid w:val="009733A7"/>
    <w:rsid w:val="00981041"/>
    <w:rsid w:val="00981C3F"/>
    <w:rsid w:val="00982B4E"/>
    <w:rsid w:val="00991292"/>
    <w:rsid w:val="00991361"/>
    <w:rsid w:val="00993FE2"/>
    <w:rsid w:val="00995059"/>
    <w:rsid w:val="00997143"/>
    <w:rsid w:val="009A0F14"/>
    <w:rsid w:val="009A75F6"/>
    <w:rsid w:val="009B26D7"/>
    <w:rsid w:val="009B474E"/>
    <w:rsid w:val="009B5C0C"/>
    <w:rsid w:val="009D048B"/>
    <w:rsid w:val="009D1B7C"/>
    <w:rsid w:val="009D33BC"/>
    <w:rsid w:val="009E1D88"/>
    <w:rsid w:val="009E23A9"/>
    <w:rsid w:val="009E37CC"/>
    <w:rsid w:val="009E3CF9"/>
    <w:rsid w:val="009E7058"/>
    <w:rsid w:val="009F11ED"/>
    <w:rsid w:val="009F449B"/>
    <w:rsid w:val="009F5B74"/>
    <w:rsid w:val="00A013E7"/>
    <w:rsid w:val="00A02C1B"/>
    <w:rsid w:val="00A04EF4"/>
    <w:rsid w:val="00A0537A"/>
    <w:rsid w:val="00A06461"/>
    <w:rsid w:val="00A13EF2"/>
    <w:rsid w:val="00A1583D"/>
    <w:rsid w:val="00A17AAF"/>
    <w:rsid w:val="00A22B74"/>
    <w:rsid w:val="00A23259"/>
    <w:rsid w:val="00A33ABB"/>
    <w:rsid w:val="00A37F11"/>
    <w:rsid w:val="00A4067A"/>
    <w:rsid w:val="00A4245A"/>
    <w:rsid w:val="00A429B7"/>
    <w:rsid w:val="00A43DDB"/>
    <w:rsid w:val="00A448C5"/>
    <w:rsid w:val="00A46387"/>
    <w:rsid w:val="00A468AC"/>
    <w:rsid w:val="00A47D16"/>
    <w:rsid w:val="00A53A54"/>
    <w:rsid w:val="00A55F44"/>
    <w:rsid w:val="00A61AA8"/>
    <w:rsid w:val="00A62A6D"/>
    <w:rsid w:val="00A64175"/>
    <w:rsid w:val="00A672AF"/>
    <w:rsid w:val="00A7180D"/>
    <w:rsid w:val="00A731C8"/>
    <w:rsid w:val="00A73ECA"/>
    <w:rsid w:val="00A7783F"/>
    <w:rsid w:val="00A82E8F"/>
    <w:rsid w:val="00A87C3D"/>
    <w:rsid w:val="00A909D7"/>
    <w:rsid w:val="00A95440"/>
    <w:rsid w:val="00A97436"/>
    <w:rsid w:val="00AA22DD"/>
    <w:rsid w:val="00AA265A"/>
    <w:rsid w:val="00AA580C"/>
    <w:rsid w:val="00AB1E64"/>
    <w:rsid w:val="00AC0F00"/>
    <w:rsid w:val="00AD3161"/>
    <w:rsid w:val="00AD74AE"/>
    <w:rsid w:val="00AE413A"/>
    <w:rsid w:val="00AF518B"/>
    <w:rsid w:val="00B07026"/>
    <w:rsid w:val="00B12513"/>
    <w:rsid w:val="00B23E0F"/>
    <w:rsid w:val="00B259F5"/>
    <w:rsid w:val="00B3712E"/>
    <w:rsid w:val="00B44C18"/>
    <w:rsid w:val="00B50AF2"/>
    <w:rsid w:val="00B50CBF"/>
    <w:rsid w:val="00B51C1B"/>
    <w:rsid w:val="00B531FD"/>
    <w:rsid w:val="00B5358B"/>
    <w:rsid w:val="00B57D8A"/>
    <w:rsid w:val="00B7218D"/>
    <w:rsid w:val="00B755AB"/>
    <w:rsid w:val="00B759CD"/>
    <w:rsid w:val="00B845B4"/>
    <w:rsid w:val="00B91312"/>
    <w:rsid w:val="00B91DFC"/>
    <w:rsid w:val="00B9701C"/>
    <w:rsid w:val="00B978F7"/>
    <w:rsid w:val="00BA5A6A"/>
    <w:rsid w:val="00BB1DCC"/>
    <w:rsid w:val="00BC5F89"/>
    <w:rsid w:val="00BD6CE1"/>
    <w:rsid w:val="00BE00FE"/>
    <w:rsid w:val="00BE03E1"/>
    <w:rsid w:val="00BE2F8B"/>
    <w:rsid w:val="00BE6E8D"/>
    <w:rsid w:val="00BE7ABE"/>
    <w:rsid w:val="00BE7B9A"/>
    <w:rsid w:val="00C05522"/>
    <w:rsid w:val="00C15EA5"/>
    <w:rsid w:val="00C17055"/>
    <w:rsid w:val="00C17DFA"/>
    <w:rsid w:val="00C218A6"/>
    <w:rsid w:val="00C253F8"/>
    <w:rsid w:val="00C32499"/>
    <w:rsid w:val="00C3743C"/>
    <w:rsid w:val="00C45F35"/>
    <w:rsid w:val="00C50D3C"/>
    <w:rsid w:val="00C52504"/>
    <w:rsid w:val="00C5714A"/>
    <w:rsid w:val="00C57377"/>
    <w:rsid w:val="00C578A6"/>
    <w:rsid w:val="00C61E01"/>
    <w:rsid w:val="00C62A34"/>
    <w:rsid w:val="00C62FBC"/>
    <w:rsid w:val="00C63F3A"/>
    <w:rsid w:val="00C81CB8"/>
    <w:rsid w:val="00C869DB"/>
    <w:rsid w:val="00CA2F18"/>
    <w:rsid w:val="00CA3FA9"/>
    <w:rsid w:val="00CA520A"/>
    <w:rsid w:val="00CA6C3C"/>
    <w:rsid w:val="00CA7BAD"/>
    <w:rsid w:val="00CB41DD"/>
    <w:rsid w:val="00CC1B22"/>
    <w:rsid w:val="00CD5786"/>
    <w:rsid w:val="00CE1C6A"/>
    <w:rsid w:val="00CE5DFA"/>
    <w:rsid w:val="00CE7786"/>
    <w:rsid w:val="00CF086C"/>
    <w:rsid w:val="00CF790E"/>
    <w:rsid w:val="00D11953"/>
    <w:rsid w:val="00D125EF"/>
    <w:rsid w:val="00D13924"/>
    <w:rsid w:val="00D15DCF"/>
    <w:rsid w:val="00D16F6E"/>
    <w:rsid w:val="00D202D0"/>
    <w:rsid w:val="00D22A5E"/>
    <w:rsid w:val="00D26D0E"/>
    <w:rsid w:val="00D276A8"/>
    <w:rsid w:val="00D310CD"/>
    <w:rsid w:val="00D333F9"/>
    <w:rsid w:val="00D3560F"/>
    <w:rsid w:val="00D37291"/>
    <w:rsid w:val="00D37796"/>
    <w:rsid w:val="00D40309"/>
    <w:rsid w:val="00D472EB"/>
    <w:rsid w:val="00D54C75"/>
    <w:rsid w:val="00D677D8"/>
    <w:rsid w:val="00D96929"/>
    <w:rsid w:val="00DA0650"/>
    <w:rsid w:val="00DA6079"/>
    <w:rsid w:val="00DA699C"/>
    <w:rsid w:val="00DA7364"/>
    <w:rsid w:val="00DC192E"/>
    <w:rsid w:val="00DC4077"/>
    <w:rsid w:val="00DC608D"/>
    <w:rsid w:val="00DD0EC6"/>
    <w:rsid w:val="00DD2880"/>
    <w:rsid w:val="00DD3336"/>
    <w:rsid w:val="00DD7C43"/>
    <w:rsid w:val="00DE3A54"/>
    <w:rsid w:val="00DF7DD0"/>
    <w:rsid w:val="00E029DD"/>
    <w:rsid w:val="00E03F1A"/>
    <w:rsid w:val="00E06431"/>
    <w:rsid w:val="00E12815"/>
    <w:rsid w:val="00E2567F"/>
    <w:rsid w:val="00E27EDB"/>
    <w:rsid w:val="00E31913"/>
    <w:rsid w:val="00E3396F"/>
    <w:rsid w:val="00E411ED"/>
    <w:rsid w:val="00E4783B"/>
    <w:rsid w:val="00E555EF"/>
    <w:rsid w:val="00E620ED"/>
    <w:rsid w:val="00E648BA"/>
    <w:rsid w:val="00E72F51"/>
    <w:rsid w:val="00E82C8F"/>
    <w:rsid w:val="00E86E05"/>
    <w:rsid w:val="00E95817"/>
    <w:rsid w:val="00E96F16"/>
    <w:rsid w:val="00EA158E"/>
    <w:rsid w:val="00EA7309"/>
    <w:rsid w:val="00EB0CCD"/>
    <w:rsid w:val="00EB1AA1"/>
    <w:rsid w:val="00EB4BE8"/>
    <w:rsid w:val="00EB7CD9"/>
    <w:rsid w:val="00EC284A"/>
    <w:rsid w:val="00EC3A80"/>
    <w:rsid w:val="00EC5EBB"/>
    <w:rsid w:val="00ED4720"/>
    <w:rsid w:val="00EE508E"/>
    <w:rsid w:val="00EE6991"/>
    <w:rsid w:val="00EF503D"/>
    <w:rsid w:val="00F03698"/>
    <w:rsid w:val="00F05F9E"/>
    <w:rsid w:val="00F126D0"/>
    <w:rsid w:val="00F15369"/>
    <w:rsid w:val="00F221C3"/>
    <w:rsid w:val="00F24AB5"/>
    <w:rsid w:val="00F329B0"/>
    <w:rsid w:val="00F32C36"/>
    <w:rsid w:val="00F33002"/>
    <w:rsid w:val="00F459FE"/>
    <w:rsid w:val="00F5356C"/>
    <w:rsid w:val="00F5580A"/>
    <w:rsid w:val="00F60658"/>
    <w:rsid w:val="00F62D45"/>
    <w:rsid w:val="00F72247"/>
    <w:rsid w:val="00F72346"/>
    <w:rsid w:val="00F842B7"/>
    <w:rsid w:val="00F8532E"/>
    <w:rsid w:val="00F87305"/>
    <w:rsid w:val="00F961FF"/>
    <w:rsid w:val="00FA1C7B"/>
    <w:rsid w:val="00FA341C"/>
    <w:rsid w:val="00FB068A"/>
    <w:rsid w:val="00FB10F8"/>
    <w:rsid w:val="00FB147B"/>
    <w:rsid w:val="00FB1EAA"/>
    <w:rsid w:val="00FB41CF"/>
    <w:rsid w:val="00FC0DB2"/>
    <w:rsid w:val="00FC1CE3"/>
    <w:rsid w:val="00FD4461"/>
    <w:rsid w:val="00FD5FFF"/>
    <w:rsid w:val="00FF0147"/>
    <w:rsid w:val="00FF11AD"/>
    <w:rsid w:val="00FF3539"/>
    <w:rsid w:val="00FF5ED7"/>
    <w:rsid w:val="00FF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1F392"/>
  <w15:chartTrackingRefBased/>
  <w15:docId w15:val="{79A9F48C-A833-4E0E-89D2-9BD12DCA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B7B28"/>
    <w:pPr>
      <w:keepNext/>
      <w:spacing w:before="240" w:after="60" w:line="240" w:lineRule="auto"/>
      <w:outlineLvl w:val="0"/>
    </w:pPr>
    <w:rPr>
      <w:rFonts w:ascii="Myriad Pro" w:eastAsia="Times New Roman" w:hAnsi="Myriad Pro" w:cs="Arial"/>
      <w:bCs/>
      <w:caps/>
      <w:color w:val="CF112B"/>
      <w:kern w:val="32"/>
      <w:sz w:val="40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59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5927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8A5927"/>
    <w:pPr>
      <w:spacing w:after="0" w:line="240" w:lineRule="auto"/>
      <w:ind w:left="720"/>
      <w:contextualSpacing/>
    </w:pPr>
    <w:rPr>
      <w:rFonts w:ascii="Calibri" w:eastAsia="Times New Roman" w:hAnsi="Calibri" w:cs="Arial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A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8A59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B7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B28"/>
  </w:style>
  <w:style w:type="paragraph" w:styleId="Footer">
    <w:name w:val="footer"/>
    <w:basedOn w:val="Normal"/>
    <w:link w:val="FooterChar"/>
    <w:uiPriority w:val="99"/>
    <w:unhideWhenUsed/>
    <w:rsid w:val="007B7B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B28"/>
  </w:style>
  <w:style w:type="character" w:customStyle="1" w:styleId="Heading1Char">
    <w:name w:val="Heading 1 Char"/>
    <w:basedOn w:val="DefaultParagraphFont"/>
    <w:link w:val="Heading1"/>
    <w:rsid w:val="007B7B28"/>
    <w:rPr>
      <w:rFonts w:ascii="Myriad Pro" w:eastAsia="Times New Roman" w:hAnsi="Myriad Pro" w:cs="Arial"/>
      <w:bCs/>
      <w:caps/>
      <w:color w:val="CF112B"/>
      <w:kern w:val="32"/>
      <w:sz w:val="40"/>
      <w:szCs w:val="32"/>
      <w:lang w:eastAsia="en-GB"/>
    </w:rPr>
  </w:style>
  <w:style w:type="table" w:styleId="TableGrid">
    <w:name w:val="Table Grid"/>
    <w:basedOn w:val="TableNormal"/>
    <w:uiPriority w:val="39"/>
    <w:rsid w:val="007B7B2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7B7B2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7B7B28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665DB"/>
    <w:rPr>
      <w:rFonts w:ascii="Calibri" w:eastAsia="Times New Roman" w:hAnsi="Calibri" w:cs="Arial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25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25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52504"/>
    <w:rPr>
      <w:vertAlign w:val="superscript"/>
    </w:rPr>
  </w:style>
  <w:style w:type="character" w:customStyle="1" w:styleId="text">
    <w:name w:val="text"/>
    <w:basedOn w:val="DefaultParagraphFont"/>
    <w:rsid w:val="008D69F8"/>
  </w:style>
  <w:style w:type="character" w:customStyle="1" w:styleId="indent-1-breaks">
    <w:name w:val="indent-1-breaks"/>
    <w:basedOn w:val="DefaultParagraphFont"/>
    <w:rsid w:val="008D69F8"/>
  </w:style>
  <w:style w:type="paragraph" w:styleId="BalloonText">
    <w:name w:val="Balloon Text"/>
    <w:basedOn w:val="Normal"/>
    <w:link w:val="BalloonTextChar"/>
    <w:uiPriority w:val="99"/>
    <w:semiHidden/>
    <w:unhideWhenUsed/>
    <w:rsid w:val="00826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970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qFormat/>
    <w:rsid w:val="00826970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CF002C"/>
      <w:spacing w:val="15"/>
      <w:sz w:val="28"/>
      <w:lang w:eastAsia="en-GB"/>
    </w:rPr>
  </w:style>
  <w:style w:type="character" w:customStyle="1" w:styleId="SubtitleChar">
    <w:name w:val="Subtitle Char"/>
    <w:basedOn w:val="DefaultParagraphFont"/>
    <w:link w:val="Subtitle"/>
    <w:rsid w:val="00826970"/>
    <w:rPr>
      <w:rFonts w:asciiTheme="majorHAnsi" w:eastAsiaTheme="minorEastAsia" w:hAnsiTheme="majorHAnsi"/>
      <w:color w:val="CF002C"/>
      <w:spacing w:val="15"/>
      <w:sz w:val="2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269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970"/>
    <w:pPr>
      <w:spacing w:after="0" w:line="240" w:lineRule="auto"/>
    </w:pPr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970"/>
    <w:rPr>
      <w:rFonts w:ascii="Calibri" w:eastAsia="Times New Roman" w:hAnsi="Calibri" w:cs="Arial"/>
      <w:sz w:val="20"/>
      <w:szCs w:val="20"/>
      <w:lang w:eastAsia="en-GB"/>
    </w:rPr>
  </w:style>
  <w:style w:type="character" w:customStyle="1" w:styleId="adr">
    <w:name w:val="adr"/>
    <w:basedOn w:val="DefaultParagraphFont"/>
    <w:rsid w:val="00A013E7"/>
  </w:style>
  <w:style w:type="paragraph" w:styleId="Revision">
    <w:name w:val="Revision"/>
    <w:hidden/>
    <w:uiPriority w:val="99"/>
    <w:semiHidden/>
    <w:rsid w:val="006D706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C73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inchester.anglican.org/vacancy/vicar-new-forest-edg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maWhite xmlns="2f116d5b-396f-4e4a-83ba-9442a2ac4a70" xsi:nil="true"/>
    <TaxCatchAll xmlns="ac15c9f3-89de-41f0-808e-0d6a6779343a" xsi:nil="true"/>
    <lcf76f155ced4ddcb4097134ff3c332f xmlns="2f116d5b-396f-4e4a-83ba-9442a2ac4a7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39752084F974F8A936374EF80F060" ma:contentTypeVersion="16" ma:contentTypeDescription="Create a new document." ma:contentTypeScope="" ma:versionID="d2bee52b8acef63cda66842d4e6e3f82">
  <xsd:schema xmlns:xsd="http://www.w3.org/2001/XMLSchema" xmlns:xs="http://www.w3.org/2001/XMLSchema" xmlns:p="http://schemas.microsoft.com/office/2006/metadata/properties" xmlns:ns2="2f116d5b-396f-4e4a-83ba-9442a2ac4a70" xmlns:ns3="ac15c9f3-89de-41f0-808e-0d6a6779343a" targetNamespace="http://schemas.microsoft.com/office/2006/metadata/properties" ma:root="true" ma:fieldsID="1fb6605a3507cf57a57fc7b3d868593a" ns2:_="" ns3:_="">
    <xsd:import namespace="2f116d5b-396f-4e4a-83ba-9442a2ac4a70"/>
    <xsd:import namespace="ac15c9f3-89de-41f0-808e-0d6a67793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EmmaWhi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16d5b-396f-4e4a-83ba-9442a2ac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6aabbe-596b-4e13-ae27-cd64ca0bc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EmmaWhite" ma:index="22" nillable="true" ma:displayName="Emma White" ma:description="Actual time doc saved" ma:format="DateOnly" ma:internalName="EmmaWhite">
      <xsd:simpleType>
        <xsd:restriction base="dms:DateTim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c9f3-89de-41f0-808e-0d6a6779343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2701ca-af39-4a0c-b409-73fce2e7b272}" ma:internalName="TaxCatchAll" ma:showField="CatchAllData" ma:web="ac15c9f3-89de-41f0-808e-0d6a67793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E0F6C7-2FAC-4A5C-8907-9D927487EA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17100C-0D22-4149-9652-D7A3B93EAB9C}">
  <ds:schemaRefs>
    <ds:schemaRef ds:uri="http://schemas.microsoft.com/office/2006/metadata/properties"/>
    <ds:schemaRef ds:uri="http://schemas.microsoft.com/office/infopath/2007/PartnerControls"/>
    <ds:schemaRef ds:uri="2f116d5b-396f-4e4a-83ba-9442a2ac4a70"/>
    <ds:schemaRef ds:uri="ac15c9f3-89de-41f0-808e-0d6a6779343a"/>
  </ds:schemaRefs>
</ds:datastoreItem>
</file>

<file path=customXml/itemProps3.xml><?xml version="1.0" encoding="utf-8"?>
<ds:datastoreItem xmlns:ds="http://schemas.openxmlformats.org/officeDocument/2006/customXml" ds:itemID="{BE1C2E24-E162-44E7-8F4E-FB6DC1A357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285557-67E7-499B-AA78-027F4E681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16d5b-396f-4e4a-83ba-9442a2ac4a70"/>
    <ds:schemaRef ds:uri="ac15c9f3-89de-41f0-808e-0d6a67793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Laird</dc:creator>
  <cp:lastModifiedBy>Jane Hammond</cp:lastModifiedBy>
  <cp:revision>11</cp:revision>
  <cp:lastPrinted>2026-03-13T09:49:00Z</cp:lastPrinted>
  <dcterms:created xsi:type="dcterms:W3CDTF">2025-12-19T09:02:00Z</dcterms:created>
  <dcterms:modified xsi:type="dcterms:W3CDTF">2026-05-29T08:47:00Z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CHUNK-1">
    <vt:lpwstr>010021{"F":2,"I":"D2E4-7B8F-8FEA-EC88"}</vt:lpwstr>
  </property>
  <property fmtid="{D5CDD505-2E9C-101B-9397-08002B2CF9AE}" pid="3" name="ContentTypeId">
    <vt:lpwstr>0x0101003C039752084F974F8A936374EF80F060</vt:lpwstr>
  </property>
  <property fmtid="{D5CDD505-2E9C-101B-9397-08002B2CF9AE}" pid="4" name="Order">
    <vt:r8>122600</vt:r8>
  </property>
  <property fmtid="{D5CDD505-2E9C-101B-9397-08002B2CF9AE}" pid="5" name="MediaServiceImageTags">
    <vt:lpwstr/>
  </property>
</Properties>
</file>