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FCAF6" w14:textId="77777777" w:rsidR="00F47F02" w:rsidRPr="00D74434" w:rsidRDefault="00F47F02" w:rsidP="00F47F02">
      <w:pPr>
        <w:tabs>
          <w:tab w:val="center" w:pos="4513"/>
        </w:tabs>
        <w:suppressAutoHyphens/>
        <w:spacing w:line="288" w:lineRule="auto"/>
        <w:jc w:val="center"/>
        <w:rPr>
          <w:rFonts w:ascii="Lucida Bright" w:hAnsi="Lucida Bright"/>
          <w:b/>
          <w:spacing w:val="-3"/>
          <w:sz w:val="22"/>
          <w:szCs w:val="22"/>
          <w:lang w:val="en-GB"/>
        </w:rPr>
      </w:pPr>
      <w:r w:rsidRPr="00D74434">
        <w:rPr>
          <w:rFonts w:ascii="Lucida Bright" w:hAnsi="Lucida Bright"/>
          <w:b/>
          <w:spacing w:val="-3"/>
          <w:sz w:val="22"/>
          <w:szCs w:val="22"/>
          <w:lang w:val="en-GB"/>
        </w:rPr>
        <w:t>PETITION FOR FACULTY</w:t>
      </w:r>
      <w:r w:rsidRPr="00D74434">
        <w:rPr>
          <w:rFonts w:ascii="Lucida Bright" w:hAnsi="Lucida Bright"/>
          <w:b/>
          <w:spacing w:val="-3"/>
          <w:sz w:val="22"/>
          <w:szCs w:val="22"/>
          <w:lang w:val="en-GB"/>
        </w:rPr>
        <w:fldChar w:fldCharType="begin"/>
      </w:r>
      <w:r w:rsidRPr="00D74434">
        <w:rPr>
          <w:rFonts w:ascii="Lucida Bright" w:hAnsi="Lucida Bright"/>
          <w:b/>
          <w:spacing w:val="-3"/>
          <w:sz w:val="22"/>
          <w:szCs w:val="22"/>
          <w:lang w:val="en-GB"/>
        </w:rPr>
        <w:instrText xml:space="preserve">PRIVATE </w:instrText>
      </w:r>
      <w:r w:rsidRPr="00D74434">
        <w:rPr>
          <w:rFonts w:ascii="Lucida Bright" w:hAnsi="Lucida Bright"/>
          <w:b/>
          <w:spacing w:val="-3"/>
          <w:sz w:val="22"/>
          <w:szCs w:val="22"/>
          <w:lang w:val="en-GB"/>
        </w:rPr>
        <w:fldChar w:fldCharType="end"/>
      </w:r>
    </w:p>
    <w:p w14:paraId="5ABA1B27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b/>
          <w:spacing w:val="-3"/>
          <w:sz w:val="22"/>
          <w:szCs w:val="22"/>
          <w:lang w:val="en-GB"/>
        </w:rPr>
      </w:pPr>
    </w:p>
    <w:p w14:paraId="30B09491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center"/>
        <w:rPr>
          <w:rFonts w:ascii="Lucida Bright" w:hAnsi="Lucida Bright"/>
          <w:b/>
          <w:bCs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b/>
          <w:bCs/>
          <w:spacing w:val="-2"/>
          <w:sz w:val="22"/>
          <w:szCs w:val="22"/>
          <w:lang w:val="en-GB"/>
        </w:rPr>
        <w:t xml:space="preserve">To the Consistory Court of the Diocese of </w:t>
      </w:r>
      <w:smartTag w:uri="urn:schemas-microsoft-com:office:smarttags" w:element="place">
        <w:smartTag w:uri="urn:schemas-microsoft-com:office:smarttags" w:element="City">
          <w:r w:rsidRPr="00D74434">
            <w:rPr>
              <w:rFonts w:ascii="Lucida Bright" w:hAnsi="Lucida Bright"/>
              <w:b/>
              <w:bCs/>
              <w:spacing w:val="-2"/>
              <w:sz w:val="22"/>
              <w:szCs w:val="22"/>
              <w:lang w:val="en-GB"/>
            </w:rPr>
            <w:t>Winchester</w:t>
          </w:r>
        </w:smartTag>
      </w:smartTag>
    </w:p>
    <w:p w14:paraId="014039A6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17F046E9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Parish of</w:t>
      </w:r>
      <w:r w:rsidR="00D14B40">
        <w:rPr>
          <w:rFonts w:ascii="Lucida Bright" w:hAnsi="Lucida Bright"/>
          <w:spacing w:val="-2"/>
          <w:sz w:val="22"/>
          <w:szCs w:val="22"/>
          <w:lang w:val="en-GB"/>
        </w:rPr>
        <w:t xml:space="preserve">   ………………………………………………………………………………………………………</w:t>
      </w:r>
    </w:p>
    <w:p w14:paraId="77DD158F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77910E23" w14:textId="77777777" w:rsidR="006F3A6A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Churchyard </w:t>
      </w:r>
      <w:r w:rsidR="006F3A6A"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at the Church 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of </w:t>
      </w:r>
      <w:r w:rsidR="00D14B40"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</w:t>
      </w:r>
    </w:p>
    <w:p w14:paraId="12D84EA0" w14:textId="77777777" w:rsidR="006F3A6A" w:rsidRPr="00D74434" w:rsidRDefault="006F3A6A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0F4D17FC" w14:textId="77777777" w:rsidR="00F47F02" w:rsidRPr="00D74434" w:rsidRDefault="006F3A6A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or burial ground at</w:t>
      </w:r>
      <w:r w:rsidR="00D14B40">
        <w:rPr>
          <w:rFonts w:ascii="Lucida Bright" w:hAnsi="Lucida Bright"/>
          <w:spacing w:val="-2"/>
          <w:sz w:val="22"/>
          <w:szCs w:val="22"/>
          <w:lang w:val="en-GB"/>
        </w:rPr>
        <w:t xml:space="preserve"> …………………………………………………………………………………………..</w:t>
      </w:r>
    </w:p>
    <w:p w14:paraId="1B9DD971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11AB950D" w14:textId="77777777" w:rsidR="00F47F02" w:rsidRDefault="006F3A6A" w:rsidP="00F47F02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[I] [</w:t>
      </w:r>
      <w:r w:rsidR="00F47F02" w:rsidRPr="00D74434">
        <w:rPr>
          <w:rFonts w:ascii="Lucida Bright" w:hAnsi="Lucida Bright"/>
          <w:spacing w:val="-2"/>
          <w:sz w:val="22"/>
          <w:szCs w:val="22"/>
          <w:lang w:val="en-GB"/>
        </w:rPr>
        <w:t>We]</w:t>
      </w:r>
      <w:r w:rsidR="00D14B40">
        <w:rPr>
          <w:rFonts w:ascii="Lucida Bright" w:hAnsi="Lucida Bright"/>
          <w:spacing w:val="-2"/>
          <w:sz w:val="22"/>
          <w:szCs w:val="22"/>
          <w:lang w:val="en-GB"/>
        </w:rPr>
        <w:t xml:space="preserve">  FULL NAME ………………………………………………………………………… Petitioner 1</w:t>
      </w:r>
    </w:p>
    <w:p w14:paraId="7E81D4C2" w14:textId="77777777" w:rsidR="00D14B40" w:rsidRDefault="00D14B40" w:rsidP="00F47F02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55CC09CA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ab/>
        <w:t xml:space="preserve">  FULL NAME ………………………………………………………………………… Petitioner 2</w:t>
      </w:r>
    </w:p>
    <w:p w14:paraId="0FA07934" w14:textId="77777777" w:rsidR="00D14B40" w:rsidRPr="00D74434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1A568C2C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Address ………………………………………………………………………………………………………..</w:t>
      </w:r>
    </w:p>
    <w:p w14:paraId="054C2404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550E717D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……………………………………………………………………………………………………………………</w:t>
      </w:r>
    </w:p>
    <w:p w14:paraId="26249F8E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6609C793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…………………………………………………………………………………………………………………...</w:t>
      </w:r>
    </w:p>
    <w:p w14:paraId="203A4D10" w14:textId="77777777" w:rsidR="00C8726D" w:rsidRDefault="00C8726D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77AB1F8C" w14:textId="77777777" w:rsidR="00C8726D" w:rsidRPr="00D74434" w:rsidRDefault="00C8726D" w:rsidP="00D14B40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Contact Telephone and/or email…………………………………………………………………………</w:t>
      </w:r>
    </w:p>
    <w:p w14:paraId="7AE63BA9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6D8BC1B2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petition as follows:</w:t>
      </w:r>
    </w:p>
    <w:p w14:paraId="2592BAE2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09183544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1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The petitioner</w:t>
      </w:r>
      <w:r w:rsidR="006F3A6A" w:rsidRPr="00D74434">
        <w:rPr>
          <w:rFonts w:ascii="Lucida Bright" w:hAnsi="Lucida Bright"/>
          <w:spacing w:val="-2"/>
          <w:sz w:val="22"/>
          <w:szCs w:val="22"/>
          <w:lang w:val="en-GB"/>
        </w:rPr>
        <w:t>[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s</w:t>
      </w:r>
      <w:r w:rsidR="006F3A6A" w:rsidRPr="00D74434">
        <w:rPr>
          <w:rFonts w:ascii="Lucida Bright" w:hAnsi="Lucida Bright"/>
          <w:spacing w:val="-2"/>
          <w:sz w:val="22"/>
          <w:szCs w:val="22"/>
          <w:lang w:val="en-GB"/>
        </w:rPr>
        <w:t>]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 seek</w:t>
      </w:r>
      <w:r w:rsidR="006F3A6A" w:rsidRPr="00D74434">
        <w:rPr>
          <w:rFonts w:ascii="Lucida Bright" w:hAnsi="Lucida Bright"/>
          <w:spacing w:val="-2"/>
          <w:sz w:val="22"/>
          <w:szCs w:val="22"/>
          <w:lang w:val="en-GB"/>
        </w:rPr>
        <w:t>[s]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 a faculty authorising </w:t>
      </w:r>
      <w:r w:rsidRPr="00D74434">
        <w:rPr>
          <w:rFonts w:ascii="Lucida Bright" w:hAnsi="Lucida Bright"/>
          <w:b/>
          <w:bCs/>
          <w:spacing w:val="-2"/>
          <w:sz w:val="22"/>
          <w:szCs w:val="22"/>
          <w:lang w:val="en-GB"/>
        </w:rPr>
        <w:t>the reservation of a grave space</w:t>
      </w:r>
      <w:r w:rsidR="006F3A6A" w:rsidRPr="00D74434">
        <w:rPr>
          <w:rFonts w:ascii="Lucida Bright" w:hAnsi="Lucida Bright"/>
          <w:b/>
          <w:bCs/>
          <w:spacing w:val="-2"/>
          <w:sz w:val="22"/>
          <w:szCs w:val="22"/>
          <w:lang w:val="en-GB"/>
        </w:rPr>
        <w:t xml:space="preserve"> or cremation plot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 as d</w:t>
      </w:r>
      <w:r w:rsidR="006F3A6A" w:rsidRPr="00D74434">
        <w:rPr>
          <w:rFonts w:ascii="Lucida Bright" w:hAnsi="Lucida Bright"/>
          <w:spacing w:val="-2"/>
          <w:sz w:val="22"/>
          <w:szCs w:val="22"/>
          <w:lang w:val="en-GB"/>
        </w:rPr>
        <w:t>escribed in the schedule overleaf</w:t>
      </w:r>
    </w:p>
    <w:p w14:paraId="00C017EC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64625E46" w14:textId="77777777" w:rsidR="00F47F02" w:rsidRPr="00D74434" w:rsidRDefault="00F47F02" w:rsidP="00F47F02">
      <w:pPr>
        <w:tabs>
          <w:tab w:val="left" w:pos="-720"/>
          <w:tab w:val="left" w:pos="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2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24570" w:rsidRPr="00D74434">
        <w:rPr>
          <w:rFonts w:ascii="Lucida Bright" w:hAnsi="Lucida Bright"/>
          <w:spacing w:val="-2"/>
          <w:sz w:val="22"/>
          <w:szCs w:val="22"/>
          <w:lang w:val="en-GB"/>
        </w:rPr>
        <w:t>A resolution of the PCC in favour of the proposed reservation, endorsed by the Incumbent of the Parish,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 is attached to this petition.  </w:t>
      </w:r>
    </w:p>
    <w:p w14:paraId="2CC77D59" w14:textId="77777777" w:rsidR="00D24570" w:rsidRPr="00D74434" w:rsidRDefault="00D24570" w:rsidP="00F47F02">
      <w:pPr>
        <w:tabs>
          <w:tab w:val="left" w:pos="-720"/>
          <w:tab w:val="left" w:pos="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7C207D12" w14:textId="77777777" w:rsidR="00D24570" w:rsidRPr="00D74434" w:rsidRDefault="00D24570" w:rsidP="00F47F02">
      <w:pPr>
        <w:tabs>
          <w:tab w:val="left" w:pos="-720"/>
          <w:tab w:val="left" w:pos="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3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A plan of the churchyard showing the space to be reserved is also attached to this petition</w:t>
      </w:r>
    </w:p>
    <w:p w14:paraId="056B0F28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77312F7E" w14:textId="77777777" w:rsidR="00F47F02" w:rsidRPr="00D74434" w:rsidRDefault="00D24570" w:rsidP="00F47F02">
      <w:pPr>
        <w:tabs>
          <w:tab w:val="left" w:pos="-720"/>
          <w:tab w:val="left" w:pos="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4</w:t>
      </w:r>
      <w:r w:rsidR="00F47F02"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The</w:t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 space is in consecrated ground</w:t>
      </w:r>
    </w:p>
    <w:p w14:paraId="34F7FD4B" w14:textId="77777777" w:rsidR="00D74434" w:rsidRPr="00D74434" w:rsidRDefault="00D74434" w:rsidP="00F47F02">
      <w:pPr>
        <w:tabs>
          <w:tab w:val="left" w:pos="-720"/>
          <w:tab w:val="left" w:pos="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28BCFE4A" w14:textId="77777777" w:rsidR="00D74434" w:rsidRPr="00D74434" w:rsidRDefault="00D74434" w:rsidP="00F47F02">
      <w:pPr>
        <w:tabs>
          <w:tab w:val="left" w:pos="-720"/>
          <w:tab w:val="left" w:pos="0"/>
        </w:tabs>
        <w:suppressAutoHyphens/>
        <w:spacing w:line="288" w:lineRule="auto"/>
        <w:ind w:left="720"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5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 xml:space="preserve">The petitioner[s] confirm[s] that the sum of </w:t>
      </w:r>
      <w:r w:rsidR="00D14B40">
        <w:rPr>
          <w:rFonts w:ascii="Lucida Bright" w:hAnsi="Lucida Bright"/>
          <w:spacing w:val="-2"/>
          <w:sz w:val="22"/>
          <w:szCs w:val="22"/>
          <w:lang w:val="en-GB"/>
        </w:rPr>
        <w:t xml:space="preserve">£80 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will be paid to the Parochial Church Council of ………………………</w:t>
      </w:r>
      <w:r w:rsidR="00D14B40"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………………………………………………………………..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.  towards the cost of the maintenance of the churchyard</w:t>
      </w:r>
    </w:p>
    <w:p w14:paraId="757420C4" w14:textId="77777777" w:rsidR="00E45B49" w:rsidRDefault="00E45B49" w:rsidP="00E45B49">
      <w:pPr>
        <w:tabs>
          <w:tab w:val="left" w:pos="-720"/>
        </w:tabs>
        <w:suppressAutoHyphens/>
        <w:spacing w:line="288" w:lineRule="auto"/>
        <w:ind w:left="36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0319EEC7" w14:textId="77777777" w:rsidR="00F47F02" w:rsidRPr="00E45B49" w:rsidRDefault="00F47F02" w:rsidP="00E45B49">
      <w:pPr>
        <w:numPr>
          <w:ilvl w:val="0"/>
          <w:numId w:val="2"/>
        </w:numPr>
        <w:tabs>
          <w:tab w:val="left" w:pos="-720"/>
        </w:tabs>
        <w:suppressAutoHyphens/>
        <w:spacing w:line="288" w:lineRule="auto"/>
        <w:ind w:hanging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E45B49">
        <w:rPr>
          <w:rFonts w:ascii="Lucida Bright" w:hAnsi="Lucida Bright"/>
          <w:spacing w:val="-2"/>
          <w:sz w:val="22"/>
          <w:szCs w:val="22"/>
          <w:lang w:val="en-GB"/>
        </w:rPr>
        <w:t>The link or con</w:t>
      </w:r>
      <w:r w:rsidR="006F3A6A" w:rsidRPr="00E45B49">
        <w:rPr>
          <w:rFonts w:ascii="Lucida Bright" w:hAnsi="Lucida Bright"/>
          <w:spacing w:val="-2"/>
          <w:sz w:val="22"/>
          <w:szCs w:val="22"/>
          <w:lang w:val="en-GB"/>
        </w:rPr>
        <w:t>nection between the petitioner[</w:t>
      </w:r>
      <w:r w:rsidRPr="00E45B49">
        <w:rPr>
          <w:rFonts w:ascii="Lucida Bright" w:hAnsi="Lucida Bright"/>
          <w:spacing w:val="-2"/>
          <w:sz w:val="22"/>
          <w:szCs w:val="22"/>
          <w:lang w:val="en-GB"/>
        </w:rPr>
        <w:t>s] and the specified churchyard or burial ground is:</w:t>
      </w:r>
    </w:p>
    <w:p w14:paraId="14E9E73E" w14:textId="77777777" w:rsidR="00D14B40" w:rsidRDefault="00D14B40" w:rsidP="00D14B40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6C58E9AC" w14:textId="77777777" w:rsidR="00D14B40" w:rsidRPr="00D74434" w:rsidRDefault="00D14B40" w:rsidP="00D14B40">
      <w:pPr>
        <w:tabs>
          <w:tab w:val="left" w:pos="-720"/>
        </w:tabs>
        <w:suppressAutoHyphens/>
        <w:spacing w:line="288" w:lineRule="auto"/>
        <w:ind w:left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…………………………………………………………………………………………………………...</w:t>
      </w:r>
    </w:p>
    <w:p w14:paraId="2A096C83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4694AF56" w14:textId="77777777" w:rsidR="00D14B40" w:rsidRPr="00D74434" w:rsidRDefault="00D14B40" w:rsidP="00D14B40">
      <w:pPr>
        <w:tabs>
          <w:tab w:val="left" w:pos="-720"/>
        </w:tabs>
        <w:suppressAutoHyphens/>
        <w:spacing w:line="288" w:lineRule="auto"/>
        <w:ind w:left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…………………………………………………………………………………………………………...</w:t>
      </w:r>
    </w:p>
    <w:p w14:paraId="51175699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07621C0E" w14:textId="77777777" w:rsidR="00D14B40" w:rsidRDefault="00D14B40" w:rsidP="00D14B40">
      <w:pPr>
        <w:tabs>
          <w:tab w:val="left" w:pos="-720"/>
        </w:tabs>
        <w:suppressAutoHyphens/>
        <w:spacing w:line="288" w:lineRule="auto"/>
        <w:ind w:left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…………………………………………………………………………………………………………...</w:t>
      </w:r>
    </w:p>
    <w:p w14:paraId="59DAEAD9" w14:textId="77777777" w:rsidR="00D14B40" w:rsidRPr="00D74434" w:rsidRDefault="00D14B40" w:rsidP="00D14B40">
      <w:pPr>
        <w:tabs>
          <w:tab w:val="left" w:pos="-720"/>
        </w:tabs>
        <w:suppressAutoHyphens/>
        <w:spacing w:line="288" w:lineRule="auto"/>
        <w:ind w:left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3E7075A7" w14:textId="77777777" w:rsidR="00D14B40" w:rsidRPr="00D74434" w:rsidRDefault="00D14B40" w:rsidP="00D14B40">
      <w:pPr>
        <w:tabs>
          <w:tab w:val="left" w:pos="-720"/>
        </w:tabs>
        <w:suppressAutoHyphens/>
        <w:spacing w:line="288" w:lineRule="auto"/>
        <w:ind w:left="720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…………………………………………………………………………………………………………...</w:t>
      </w:r>
    </w:p>
    <w:p w14:paraId="7B5E53F1" w14:textId="77777777" w:rsidR="00F47F02" w:rsidRPr="00D74434" w:rsidRDefault="006F3A6A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br w:type="page"/>
      </w:r>
      <w:r w:rsidRPr="00D74434">
        <w:rPr>
          <w:rFonts w:ascii="Lucida Bright" w:hAnsi="Lucida Bright"/>
          <w:b/>
          <w:spacing w:val="-3"/>
          <w:sz w:val="22"/>
          <w:szCs w:val="22"/>
          <w:lang w:val="en-GB"/>
        </w:rPr>
        <w:lastRenderedPageBreak/>
        <w:t>SCHEDULE</w:t>
      </w:r>
    </w:p>
    <w:p w14:paraId="6CC7414E" w14:textId="77777777" w:rsidR="00F47F02" w:rsidRPr="00D74434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332137CF" w14:textId="77777777" w:rsidR="00F47F02" w:rsidRPr="00D74434" w:rsidRDefault="00D24570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Space required:</w:t>
      </w:r>
    </w:p>
    <w:p w14:paraId="1C66DE63" w14:textId="77777777" w:rsidR="00D24570" w:rsidRPr="00D74434" w:rsidRDefault="00D24570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Coffin burial, single depth</w:t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74434" w:rsidRPr="00D74434">
        <w:rPr>
          <w:rFonts w:ascii="Arial" w:hAnsi="Arial" w:cs="Arial"/>
          <w:spacing w:val="-2"/>
          <w:sz w:val="36"/>
          <w:szCs w:val="36"/>
          <w:lang w:val="en-GB"/>
        </w:rPr>
        <w:t>□</w:t>
      </w:r>
    </w:p>
    <w:p w14:paraId="316E3BCE" w14:textId="77777777" w:rsidR="00D24570" w:rsidRPr="00D74434" w:rsidRDefault="00D24570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Coffin burial, double depth</w:t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14B40" w:rsidRPr="00D74434">
        <w:rPr>
          <w:rFonts w:ascii="Arial" w:hAnsi="Arial" w:cs="Arial"/>
          <w:spacing w:val="-2"/>
          <w:sz w:val="36"/>
          <w:szCs w:val="36"/>
          <w:lang w:val="en-GB"/>
        </w:rPr>
        <w:t>□</w:t>
      </w:r>
    </w:p>
    <w:p w14:paraId="6CF91E62" w14:textId="77777777" w:rsidR="00D24570" w:rsidRPr="00D74434" w:rsidRDefault="00D24570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Cremated remains plot, single depth</w:t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14B40" w:rsidRPr="00D74434">
        <w:rPr>
          <w:rFonts w:ascii="Arial" w:hAnsi="Arial" w:cs="Arial"/>
          <w:spacing w:val="-2"/>
          <w:sz w:val="36"/>
          <w:szCs w:val="36"/>
          <w:lang w:val="en-GB"/>
        </w:rPr>
        <w:t>□</w:t>
      </w:r>
    </w:p>
    <w:p w14:paraId="2C0F798F" w14:textId="77777777" w:rsidR="00D74434" w:rsidRDefault="00D24570" w:rsidP="00F47F02">
      <w:pPr>
        <w:tabs>
          <w:tab w:val="left" w:pos="-720"/>
        </w:tabs>
        <w:suppressAutoHyphens/>
        <w:spacing w:line="288" w:lineRule="auto"/>
        <w:jc w:val="both"/>
        <w:rPr>
          <w:rFonts w:ascii="Arial" w:hAnsi="Arial" w:cs="Arial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Cremated remains plot, double depth</w:t>
      </w:r>
      <w:r w:rsidR="00D74434"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="00D14B40" w:rsidRPr="00D74434">
        <w:rPr>
          <w:rFonts w:ascii="Arial" w:hAnsi="Arial" w:cs="Arial"/>
          <w:spacing w:val="-2"/>
          <w:sz w:val="36"/>
          <w:szCs w:val="36"/>
          <w:lang w:val="en-GB"/>
        </w:rPr>
        <w:t>□</w:t>
      </w:r>
    </w:p>
    <w:p w14:paraId="68B72269" w14:textId="77777777" w:rsidR="00D74434" w:rsidRPr="00D74434" w:rsidRDefault="00D74434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54B01094" w14:textId="77777777" w:rsidR="0096581C" w:rsidRDefault="00D74434" w:rsidP="00D74434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 w:cs="Arial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 xml:space="preserve">Space to be reserved is number ........   in row </w:t>
      </w:r>
      <w:r w:rsidRPr="00D74434">
        <w:rPr>
          <w:rFonts w:ascii="Lucida Bright" w:hAnsi="Lucida Bright" w:cs="Arial"/>
          <w:spacing w:val="-2"/>
          <w:sz w:val="22"/>
          <w:szCs w:val="22"/>
          <w:lang w:val="en-GB"/>
        </w:rPr>
        <w:t>……..</w:t>
      </w:r>
    </w:p>
    <w:p w14:paraId="0178CFF7" w14:textId="77777777" w:rsidR="0096581C" w:rsidRDefault="0096581C" w:rsidP="00D74434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 w:cs="Arial"/>
          <w:spacing w:val="-2"/>
          <w:sz w:val="22"/>
          <w:szCs w:val="22"/>
          <w:lang w:val="en-GB"/>
        </w:rPr>
      </w:pPr>
    </w:p>
    <w:p w14:paraId="12CEF42D" w14:textId="77777777" w:rsidR="00D74434" w:rsidRPr="00D74434" w:rsidRDefault="002A6552" w:rsidP="00D74434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 w:cs="Arial"/>
          <w:spacing w:val="-2"/>
          <w:sz w:val="22"/>
          <w:szCs w:val="22"/>
          <w:lang w:val="en-GB"/>
        </w:rPr>
      </w:pPr>
      <w:r>
        <w:rPr>
          <w:rFonts w:ascii="Lucida Bright" w:hAnsi="Lucida Bright" w:cs="Arial"/>
          <w:spacing w:val="-2"/>
          <w:sz w:val="22"/>
          <w:szCs w:val="22"/>
          <w:lang w:val="en-GB"/>
        </w:rPr>
        <w:t xml:space="preserve">and </w:t>
      </w:r>
      <w:r w:rsidRPr="002A6552">
        <w:rPr>
          <w:rFonts w:ascii="Lucida Bright" w:hAnsi="Lucida Bright" w:cs="Arial"/>
          <w:b/>
          <w:spacing w:val="-2"/>
          <w:sz w:val="22"/>
          <w:szCs w:val="22"/>
          <w:lang w:val="en-GB"/>
        </w:rPr>
        <w:t>CLEARLY</w:t>
      </w:r>
      <w:r>
        <w:rPr>
          <w:rFonts w:ascii="Lucida Bright" w:hAnsi="Lucida Bright" w:cs="Arial"/>
          <w:spacing w:val="-2"/>
          <w:sz w:val="22"/>
          <w:szCs w:val="22"/>
          <w:lang w:val="en-GB"/>
        </w:rPr>
        <w:t xml:space="preserve"> identified on the attached plan. (If the churchyard does not use numbers and row</w:t>
      </w:r>
      <w:r w:rsidR="0012091C">
        <w:rPr>
          <w:rFonts w:ascii="Lucida Bright" w:hAnsi="Lucida Bright" w:cs="Arial"/>
          <w:spacing w:val="-2"/>
          <w:sz w:val="22"/>
          <w:szCs w:val="22"/>
          <w:lang w:val="en-GB"/>
        </w:rPr>
        <w:t>s</w:t>
      </w:r>
      <w:r>
        <w:rPr>
          <w:rFonts w:ascii="Lucida Bright" w:hAnsi="Lucida Bright" w:cs="Arial"/>
          <w:spacing w:val="-2"/>
          <w:sz w:val="22"/>
          <w:szCs w:val="22"/>
          <w:lang w:val="en-GB"/>
        </w:rPr>
        <w:t xml:space="preserve"> then some other identifying method must be used</w:t>
      </w:r>
      <w:r w:rsidR="0012091C">
        <w:rPr>
          <w:rFonts w:ascii="Lucida Bright" w:hAnsi="Lucida Bright" w:cs="Arial"/>
          <w:spacing w:val="-2"/>
          <w:sz w:val="22"/>
          <w:szCs w:val="22"/>
          <w:lang w:val="en-GB"/>
        </w:rPr>
        <w:t xml:space="preserve"> for the sake of clarity and the plan should have the space clearly marked</w:t>
      </w:r>
      <w:r>
        <w:rPr>
          <w:rFonts w:ascii="Lucida Bright" w:hAnsi="Lucida Bright" w:cs="Arial"/>
          <w:spacing w:val="-2"/>
          <w:sz w:val="22"/>
          <w:szCs w:val="22"/>
          <w:lang w:val="en-GB"/>
        </w:rPr>
        <w:t>).</w:t>
      </w:r>
    </w:p>
    <w:p w14:paraId="287A13BA" w14:textId="77777777" w:rsidR="00D14B40" w:rsidRPr="00D74434" w:rsidRDefault="00D14B40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6E53A072" w14:textId="77777777" w:rsidR="00D74434" w:rsidRPr="00D74434" w:rsidRDefault="00D74434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Age of petitioner 1 ……</w:t>
      </w:r>
    </w:p>
    <w:p w14:paraId="193F1DC1" w14:textId="77777777" w:rsidR="00D74434" w:rsidRPr="00D74434" w:rsidRDefault="00D74434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25653960" w14:textId="77777777" w:rsidR="00D74434" w:rsidRPr="00D74434" w:rsidRDefault="00D74434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Age of petitioner 2 ……</w:t>
      </w:r>
    </w:p>
    <w:p w14:paraId="3756DD8F" w14:textId="77777777" w:rsidR="00D74434" w:rsidRPr="00D74434" w:rsidRDefault="00D74434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1A7E8DF2" w14:textId="77777777" w:rsidR="00F47F02" w:rsidRDefault="00F47F0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04182BF9" w14:textId="77777777" w:rsidR="002A6552" w:rsidRDefault="002A655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2E5BA5A2" w14:textId="77777777" w:rsidR="002A6552" w:rsidRDefault="002A655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There are……………………….* spaces available in the churchyard with an average of</w:t>
      </w:r>
    </w:p>
    <w:p w14:paraId="0CEDF7D8" w14:textId="77777777" w:rsidR="002A6552" w:rsidRDefault="002A655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2049D198" w14:textId="77777777" w:rsidR="002A6552" w:rsidRDefault="002A655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>
        <w:rPr>
          <w:rFonts w:ascii="Lucida Bright" w:hAnsi="Lucida Bright"/>
          <w:spacing w:val="-2"/>
          <w:sz w:val="22"/>
          <w:szCs w:val="22"/>
          <w:lang w:val="en-GB"/>
        </w:rPr>
        <w:t>…………………………………….** spaces used per year</w:t>
      </w:r>
    </w:p>
    <w:p w14:paraId="4AFA6991" w14:textId="77777777" w:rsidR="002A6552" w:rsidRDefault="002A655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03B0C61B" w14:textId="77777777" w:rsidR="002A6552" w:rsidRPr="00D74434" w:rsidRDefault="002A6552" w:rsidP="00F47F02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2FACB8E6" w14:textId="77777777" w:rsidR="00AB47E6" w:rsidRDefault="00AB47E6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103E2726" w14:textId="77777777" w:rsidR="00AB47E6" w:rsidRDefault="00AB47E6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3B709D3E" w14:textId="77777777" w:rsidR="002A6552" w:rsidRDefault="002A6552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6A4D3574" w14:textId="77777777" w:rsidR="006F3A6A" w:rsidRPr="00D74434" w:rsidRDefault="006F3A6A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>Date: ...........................................</w:t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>Signed: ...............................................................................</w:t>
      </w:r>
    </w:p>
    <w:p w14:paraId="2F088C7E" w14:textId="77777777" w:rsidR="006F3A6A" w:rsidRPr="00D74434" w:rsidRDefault="006F3A6A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76028015" w14:textId="77777777" w:rsidR="006F3A6A" w:rsidRPr="00D74434" w:rsidRDefault="006F3A6A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 xml:space="preserve">  ...............................................................................</w:t>
      </w:r>
    </w:p>
    <w:p w14:paraId="58F89C50" w14:textId="77777777" w:rsidR="006F3A6A" w:rsidRPr="00D74434" w:rsidRDefault="006F3A6A" w:rsidP="006F3A6A">
      <w:pPr>
        <w:tabs>
          <w:tab w:val="left" w:pos="-720"/>
        </w:tabs>
        <w:suppressAutoHyphens/>
        <w:spacing w:line="288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54919E79" w14:textId="77777777" w:rsidR="006F3A6A" w:rsidRPr="00D74434" w:rsidRDefault="006F3A6A" w:rsidP="006F3A6A">
      <w:pPr>
        <w:tabs>
          <w:tab w:val="left" w:pos="-720"/>
        </w:tabs>
        <w:suppressAutoHyphens/>
        <w:spacing w:line="288" w:lineRule="auto"/>
        <w:jc w:val="center"/>
        <w:rPr>
          <w:rFonts w:ascii="Lucida Bright" w:hAnsi="Lucida Bright"/>
          <w:b/>
          <w:spacing w:val="-3"/>
          <w:sz w:val="22"/>
          <w:szCs w:val="22"/>
          <w:lang w:val="en-GB"/>
        </w:rPr>
      </w:pP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</w:r>
      <w:r w:rsidRPr="00D74434">
        <w:rPr>
          <w:rFonts w:ascii="Lucida Bright" w:hAnsi="Lucida Bright"/>
          <w:spacing w:val="-2"/>
          <w:sz w:val="22"/>
          <w:szCs w:val="22"/>
          <w:lang w:val="en-GB"/>
        </w:rPr>
        <w:tab/>
        <w:t xml:space="preserve">     Petitioner[s]</w:t>
      </w:r>
      <w:r w:rsidRPr="00D74434">
        <w:rPr>
          <w:rFonts w:ascii="Lucida Bright" w:hAnsi="Lucida Bright"/>
          <w:b/>
          <w:spacing w:val="-3"/>
          <w:sz w:val="22"/>
          <w:szCs w:val="22"/>
          <w:lang w:val="en-GB"/>
        </w:rPr>
        <w:t xml:space="preserve"> </w:t>
      </w:r>
    </w:p>
    <w:p w14:paraId="717979FF" w14:textId="77777777" w:rsidR="00D14B40" w:rsidRDefault="00D14B40" w:rsidP="00D14B40">
      <w:pPr>
        <w:tabs>
          <w:tab w:val="left" w:pos="-720"/>
        </w:tabs>
        <w:suppressAutoHyphens/>
        <w:spacing w:line="360" w:lineRule="auto"/>
        <w:jc w:val="both"/>
        <w:rPr>
          <w:rFonts w:ascii="Lucida Bright" w:hAnsi="Lucida Bright"/>
          <w:spacing w:val="-2"/>
          <w:sz w:val="22"/>
          <w:szCs w:val="22"/>
          <w:lang w:val="en-GB"/>
        </w:rPr>
      </w:pPr>
    </w:p>
    <w:p w14:paraId="5C4A1702" w14:textId="77777777" w:rsidR="00D14B40" w:rsidRPr="002A6552" w:rsidRDefault="00D14B40" w:rsidP="00D14B40">
      <w:pPr>
        <w:tabs>
          <w:tab w:val="left" w:pos="-720"/>
        </w:tabs>
        <w:suppressAutoHyphens/>
        <w:spacing w:line="360" w:lineRule="auto"/>
        <w:jc w:val="both"/>
        <w:rPr>
          <w:rFonts w:ascii="Lucida Bright" w:hAnsi="Lucida Bright"/>
          <w:spacing w:val="-2"/>
          <w:sz w:val="20"/>
          <w:lang w:val="en-GB"/>
        </w:rPr>
      </w:pPr>
    </w:p>
    <w:p w14:paraId="21618CCF" w14:textId="77777777" w:rsidR="002A6552" w:rsidRPr="002A6552" w:rsidRDefault="00B028B5" w:rsidP="00D14B40">
      <w:pPr>
        <w:tabs>
          <w:tab w:val="left" w:pos="-720"/>
        </w:tabs>
        <w:suppressAutoHyphens/>
        <w:spacing w:line="360" w:lineRule="auto"/>
        <w:jc w:val="both"/>
        <w:rPr>
          <w:rFonts w:ascii="Lucida Bright" w:hAnsi="Lucida Bright"/>
          <w:spacing w:val="-2"/>
          <w:sz w:val="20"/>
          <w:lang w:val="en-GB"/>
        </w:rPr>
      </w:pPr>
      <w:r>
        <w:rPr>
          <w:rFonts w:ascii="Lucida Bright" w:hAnsi="Lucida Bright"/>
          <w:spacing w:val="-2"/>
          <w:sz w:val="20"/>
          <w:lang w:val="en-GB"/>
        </w:rPr>
        <w:t>*</w:t>
      </w:r>
      <w:r w:rsidR="002A6552" w:rsidRPr="002A6552">
        <w:rPr>
          <w:rFonts w:ascii="Lucida Bright" w:hAnsi="Lucida Bright"/>
          <w:spacing w:val="-2"/>
          <w:sz w:val="20"/>
          <w:lang w:val="en-GB"/>
        </w:rPr>
        <w:t xml:space="preserve">The petitioner[s] should seek this information from the churchwarden, minister or other church officer. </w:t>
      </w:r>
    </w:p>
    <w:p w14:paraId="366395F3" w14:textId="77777777" w:rsidR="00D14B40" w:rsidRPr="002A6552" w:rsidRDefault="002A6552" w:rsidP="00D14B40">
      <w:pPr>
        <w:tabs>
          <w:tab w:val="left" w:pos="-720"/>
        </w:tabs>
        <w:suppressAutoHyphens/>
        <w:spacing w:line="360" w:lineRule="auto"/>
        <w:jc w:val="both"/>
        <w:rPr>
          <w:rFonts w:ascii="Lucida Bright" w:hAnsi="Lucida Bright"/>
          <w:spacing w:val="-2"/>
          <w:sz w:val="20"/>
          <w:lang w:val="en-GB"/>
        </w:rPr>
      </w:pPr>
      <w:r w:rsidRPr="002A6552">
        <w:rPr>
          <w:rFonts w:ascii="Lucida Bright" w:hAnsi="Lucida Bright"/>
          <w:spacing w:val="-2"/>
          <w:sz w:val="20"/>
          <w:lang w:val="en-GB"/>
        </w:rPr>
        <w:t>**It is acknowledged that numbers of burials will differ from year to year and so the figure should be a good estimate.</w:t>
      </w:r>
    </w:p>
    <w:p w14:paraId="257C6053" w14:textId="77777777" w:rsidR="002A6552" w:rsidRPr="002A6552" w:rsidRDefault="002A6552" w:rsidP="00D14B40">
      <w:pPr>
        <w:tabs>
          <w:tab w:val="left" w:pos="-720"/>
        </w:tabs>
        <w:suppressAutoHyphens/>
        <w:spacing w:line="360" w:lineRule="auto"/>
        <w:jc w:val="both"/>
        <w:rPr>
          <w:rFonts w:ascii="Lucida Bright" w:hAnsi="Lucida Bright"/>
          <w:spacing w:val="-2"/>
          <w:sz w:val="20"/>
          <w:lang w:val="en-GB"/>
        </w:rPr>
      </w:pPr>
      <w:r w:rsidRPr="002A6552">
        <w:rPr>
          <w:rFonts w:ascii="Lucida Bright" w:hAnsi="Lucida Bright"/>
          <w:spacing w:val="-2"/>
          <w:sz w:val="20"/>
          <w:lang w:val="en-GB"/>
        </w:rPr>
        <w:t xml:space="preserve">Please note the Chancellor will not determine the </w:t>
      </w:r>
      <w:r w:rsidR="0012091C">
        <w:rPr>
          <w:rFonts w:ascii="Lucida Bright" w:hAnsi="Lucida Bright"/>
          <w:spacing w:val="-2"/>
          <w:sz w:val="20"/>
          <w:lang w:val="en-GB"/>
        </w:rPr>
        <w:t>matter without this information and the papers will be returned.</w:t>
      </w:r>
    </w:p>
    <w:p w14:paraId="2F8809D9" w14:textId="77777777" w:rsidR="002A6552" w:rsidRPr="002A6552" w:rsidRDefault="002A6552" w:rsidP="00D14B40">
      <w:pPr>
        <w:tabs>
          <w:tab w:val="left" w:pos="-720"/>
        </w:tabs>
        <w:suppressAutoHyphens/>
        <w:spacing w:line="360" w:lineRule="auto"/>
        <w:jc w:val="both"/>
        <w:rPr>
          <w:rFonts w:ascii="Lucida Bright" w:hAnsi="Lucida Bright"/>
          <w:spacing w:val="-2"/>
          <w:sz w:val="20"/>
          <w:lang w:val="en-GB"/>
        </w:rPr>
      </w:pPr>
      <w:r w:rsidRPr="002A6552">
        <w:rPr>
          <w:rFonts w:ascii="Lucida Bright" w:hAnsi="Lucida Bright"/>
          <w:spacing w:val="-2"/>
          <w:sz w:val="20"/>
          <w:lang w:val="en-GB"/>
        </w:rPr>
        <w:t xml:space="preserve">A combination of the amount of space available and the age of the petitioners will be used to determine the length of reservation, usually to a maximum of 20 years. It is </w:t>
      </w:r>
      <w:r w:rsidR="0012091C">
        <w:rPr>
          <w:rFonts w:ascii="Lucida Bright" w:hAnsi="Lucida Bright"/>
          <w:spacing w:val="-2"/>
          <w:sz w:val="20"/>
          <w:lang w:val="en-GB"/>
        </w:rPr>
        <w:t xml:space="preserve">the responsibility of the petitioner[s] at that point </w:t>
      </w:r>
      <w:r w:rsidRPr="002A6552">
        <w:rPr>
          <w:rFonts w:ascii="Lucida Bright" w:hAnsi="Lucida Bright"/>
          <w:spacing w:val="-2"/>
          <w:sz w:val="20"/>
          <w:lang w:val="en-GB"/>
        </w:rPr>
        <w:t xml:space="preserve">to extend or renew the faculty should </w:t>
      </w:r>
      <w:r w:rsidR="0012091C">
        <w:rPr>
          <w:rFonts w:ascii="Lucida Bright" w:hAnsi="Lucida Bright"/>
          <w:spacing w:val="-2"/>
          <w:sz w:val="20"/>
          <w:lang w:val="en-GB"/>
        </w:rPr>
        <w:t>there still be the</w:t>
      </w:r>
      <w:r w:rsidRPr="002A6552">
        <w:rPr>
          <w:rFonts w:ascii="Lucida Bright" w:hAnsi="Lucida Bright"/>
          <w:spacing w:val="-2"/>
          <w:sz w:val="20"/>
          <w:lang w:val="en-GB"/>
        </w:rPr>
        <w:t xml:space="preserve"> desire to be buried in the space.</w:t>
      </w:r>
      <w:r w:rsidR="0012091C">
        <w:rPr>
          <w:rFonts w:ascii="Lucida Bright" w:hAnsi="Lucida Bright"/>
          <w:spacing w:val="-2"/>
          <w:sz w:val="20"/>
          <w:lang w:val="en-GB"/>
        </w:rPr>
        <w:t xml:space="preserve"> </w:t>
      </w:r>
    </w:p>
    <w:sectPr w:rsidR="002A6552" w:rsidRPr="002A6552" w:rsidSect="005539EB">
      <w:headerReference w:type="default" r:id="rId7"/>
      <w:endnotePr>
        <w:numFmt w:val="decimal"/>
      </w:endnotePr>
      <w:pgSz w:w="11906" w:h="16838" w:code="9"/>
      <w:pgMar w:top="567" w:right="1134" w:bottom="794" w:left="1134" w:header="0" w:footer="0" w:gutter="0"/>
      <w:paperSrc w:first="3" w:other="3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CAA93" w14:textId="77777777" w:rsidR="006B700B" w:rsidRDefault="006B700B">
      <w:r>
        <w:separator/>
      </w:r>
    </w:p>
  </w:endnote>
  <w:endnote w:type="continuationSeparator" w:id="0">
    <w:p w14:paraId="3A66BDE0" w14:textId="77777777" w:rsidR="006B700B" w:rsidRDefault="006B7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SWC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20562" w14:textId="77777777" w:rsidR="006B700B" w:rsidRDefault="006B700B">
      <w:r>
        <w:separator/>
      </w:r>
    </w:p>
  </w:footnote>
  <w:footnote w:type="continuationSeparator" w:id="0">
    <w:p w14:paraId="258759C8" w14:textId="77777777" w:rsidR="006B700B" w:rsidRDefault="006B7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FDBF" w14:textId="77777777" w:rsidR="00404C85" w:rsidRDefault="000D7E40"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F799D26" wp14:editId="378E8E33">
              <wp:simplePos x="0" y="0"/>
              <wp:positionH relativeFrom="page">
                <wp:posOffset>283210</wp:posOffset>
              </wp:positionH>
              <wp:positionV relativeFrom="paragraph">
                <wp:posOffset>0</wp:posOffset>
              </wp:positionV>
              <wp:extent cx="6987540" cy="1524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87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2F21ABC" w14:textId="77777777" w:rsidR="00404C85" w:rsidRDefault="00404C85">
                          <w:pPr>
                            <w:tabs>
                              <w:tab w:val="center" w:pos="5502"/>
                              <w:tab w:val="right" w:pos="11004"/>
                            </w:tabs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22.3pt;margin-top:0;width:550.2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A63gIAAF4GAAAOAAAAZHJzL2Uyb0RvYy54bWysVW1v0zAQ/o7Ef7D8PUvSpm0SLUVtXhDS&#10;gInBD3ATp7FI7GC7Swfiv3N22q7dQEKMfojO9vn8PPfcXa/f7LsW3VOpmOAJ9q88jCgvRcX4NsFf&#10;PhdOiJHShFekFZwm+IEq/Gb5+tX10Md0IhrRVlQiCMJVPPQJbrTuY9dVZUM7oq5ETzkc1kJ2RMNS&#10;bt1KkgGid6078by5OwhZ9VKUVCnYzcZDvLTx65qW+mNdK6pRm2DApu1X2u/GfN3lNYm3kvQNKw8w&#10;yD+g6Ajj8OgpVEY0QTvJnoXqWCmFErW+KkXnirpmJbUcgI3vPWFz15CeWi6QHNWf0qT+X9jyw/2t&#10;RKwC7TDipAOJPkHSCN+2FPkmPUOvYvC662+lIaj6G1F+VYiLtAEvupJSDA0lFYCy/u7FBbNQcBVt&#10;hveiguhkp4XN1L6WnQkIOUB7K8jDSRC616iEzXkULmYB6FbCmT+bBJ5VzCXx8XYvlX5LRYeMkWAJ&#10;2G10cn+jNKAH16OLeYyLgrWtFb3lFxvgOO5QWzXjbRIDEjCNp8FkFf0ReVEe5mHgBJN57gReljmr&#10;Ig2ceeEvZtk0S9PM/2lQ+EHcsKqi3Dx6rC4/+Dv1DnU+1sWpvpRoWWXCGUhKbjdpK9E9geou7M8o&#10;BlTO3NxLGPYYuDyh5ENu15PIKebhwgmKYOZECy90PD9aR3MviIKsuKR0wzh9OSU0GM0tlz8S8+zv&#10;OTESd0zD8GhZl+Dw5ERiU405r6zKmrB2tM/yYLD/Pg+rYuYtgmnoLBazqRNMc89Zh0XqrFJ/Pl/k&#10;63SdP5E2t+WiXp4KK8hZ7Z3hPbzxCBkUPhambTfTYWOn6v1mD8RN221E9QCNJwX0BbQQDGkwGiG/&#10;YzTAwEuw+rYjkmLUvuPQvGY6Hg15NDZHg/ASriZYYzSaqR6n6K6XbNtAZN/KyMUKGrxmtvceUQB0&#10;s4AhZkkcBq6Zkudr6/X4t7D8BQAA//8DAFBLAwQUAAYACAAAACEAxEba/dwAAAAHAQAADwAAAGRy&#10;cy9kb3ducmV2LnhtbEyPQU+DQBCF7yb+h82YeLNLGySWMjSmhERvWr1427IjENlZYLeA/97tyd7e&#10;5L289022X0wnJhpdaxlhvYpAEFdWt1wjfH6UD08gnFesVWeZEH7JwT6/vclUqu3M7zQdfS1CCbtU&#10;ITTe96mUrmrIKLeyPXHwvu1olA/nWEs9qjmUm05uoiiRRrUcFhrV06Gh6ud4NgjFmOjSHV6Kcvs1&#10;F/71bZgGOSDe3y3POxCeFv8fhgt+QIc8MJ3smbUTHUIcJyGJEB66uOv4MagTwiaOQOaZvObP/wAA&#10;AP//AwBQSwECLQAUAAYACAAAACEAtoM4kv4AAADhAQAAEwAAAAAAAAAAAAAAAAAAAAAAW0NvbnRl&#10;bnRfVHlwZXNdLnhtbFBLAQItABQABgAIAAAAIQA4/SH/1gAAAJQBAAALAAAAAAAAAAAAAAAAAC8B&#10;AABfcmVscy8ucmVsc1BLAQItABQABgAIAAAAIQCinnA63gIAAF4GAAAOAAAAAAAAAAAAAAAAAC4C&#10;AABkcnMvZTJvRG9jLnhtbFBLAQItABQABgAIAAAAIQDERtr93AAAAAcBAAAPAAAAAAAAAAAAAAAA&#10;ADgFAABkcnMvZG93bnJldi54bWxQSwUGAAAAAAQABADzAAAAQQYAAAAA&#10;" o:allowincell="f" filled="f" stroked="f" strokeweight="0">
              <v:textbox inset="0,0,0,0">
                <w:txbxContent>
                  <w:p w:rsidR="00404C85" w:rsidRDefault="00404C85">
                    <w:pPr>
                      <w:tabs>
                        <w:tab w:val="center" w:pos="5502"/>
                        <w:tab w:val="right" w:pos="11004"/>
                      </w:tabs>
                    </w:pPr>
                  </w:p>
                </w:txbxContent>
              </v:textbox>
              <w10:wrap anchorx="page"/>
            </v:rect>
          </w:pict>
        </mc:Fallback>
      </mc:AlternateContent>
    </w:r>
  </w:p>
  <w:p w14:paraId="6B1C7661" w14:textId="77777777" w:rsidR="00404C85" w:rsidRDefault="00404C85">
    <w:pPr>
      <w:spacing w:after="140" w:line="100" w:lineRule="exact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054EA"/>
    <w:multiLevelType w:val="hybridMultilevel"/>
    <w:tmpl w:val="563C9C30"/>
    <w:lvl w:ilvl="0" w:tplc="B9F46AD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511963"/>
    <w:multiLevelType w:val="hybridMultilevel"/>
    <w:tmpl w:val="4EFC9384"/>
    <w:lvl w:ilvl="0" w:tplc="00B0A174">
      <w:numFmt w:val="bullet"/>
      <w:lvlText w:val="-"/>
      <w:lvlJc w:val="left"/>
      <w:pPr>
        <w:ind w:left="6480" w:hanging="360"/>
      </w:pPr>
      <w:rPr>
        <w:rFonts w:ascii="Lucida Bright" w:eastAsia="Times New Roman" w:hAnsi="Lucida Br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2" w15:restartNumberingAfterBreak="0">
    <w:nsid w:val="638D55A0"/>
    <w:multiLevelType w:val="hybridMultilevel"/>
    <w:tmpl w:val="ACE8F478"/>
    <w:lvl w:ilvl="0" w:tplc="41F0EC4C">
      <w:numFmt w:val="bullet"/>
      <w:lvlText w:val="-"/>
      <w:lvlJc w:val="left"/>
      <w:pPr>
        <w:ind w:left="6480" w:hanging="360"/>
      </w:pPr>
      <w:rPr>
        <w:rFonts w:ascii="Lucida Bright" w:eastAsia="Times New Roman" w:hAnsi="Lucida Br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7C441C84"/>
    <w:multiLevelType w:val="hybridMultilevel"/>
    <w:tmpl w:val="44D6525A"/>
    <w:lvl w:ilvl="0" w:tplc="7D0254F2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F02"/>
    <w:rsid w:val="0002539C"/>
    <w:rsid w:val="000346D0"/>
    <w:rsid w:val="00055064"/>
    <w:rsid w:val="000649F4"/>
    <w:rsid w:val="0007699C"/>
    <w:rsid w:val="000A1172"/>
    <w:rsid w:val="000A5C03"/>
    <w:rsid w:val="000B351F"/>
    <w:rsid w:val="000C4001"/>
    <w:rsid w:val="000C6696"/>
    <w:rsid w:val="000D416C"/>
    <w:rsid w:val="000D4C21"/>
    <w:rsid w:val="000D7E40"/>
    <w:rsid w:val="000E1C0D"/>
    <w:rsid w:val="000E6FE6"/>
    <w:rsid w:val="000F45BF"/>
    <w:rsid w:val="00103A9D"/>
    <w:rsid w:val="0012091C"/>
    <w:rsid w:val="00121E66"/>
    <w:rsid w:val="00145A79"/>
    <w:rsid w:val="00146F41"/>
    <w:rsid w:val="001523EB"/>
    <w:rsid w:val="001703D3"/>
    <w:rsid w:val="00176D19"/>
    <w:rsid w:val="00182C59"/>
    <w:rsid w:val="001875FE"/>
    <w:rsid w:val="001A7722"/>
    <w:rsid w:val="001C59DB"/>
    <w:rsid w:val="00225B92"/>
    <w:rsid w:val="00267031"/>
    <w:rsid w:val="00282E23"/>
    <w:rsid w:val="00285953"/>
    <w:rsid w:val="00286ADE"/>
    <w:rsid w:val="00291155"/>
    <w:rsid w:val="00293FDD"/>
    <w:rsid w:val="002A3871"/>
    <w:rsid w:val="002A6552"/>
    <w:rsid w:val="002D6F09"/>
    <w:rsid w:val="002E1581"/>
    <w:rsid w:val="002E1B06"/>
    <w:rsid w:val="00300607"/>
    <w:rsid w:val="00302521"/>
    <w:rsid w:val="00317779"/>
    <w:rsid w:val="00320306"/>
    <w:rsid w:val="0032276C"/>
    <w:rsid w:val="003371B2"/>
    <w:rsid w:val="00343223"/>
    <w:rsid w:val="00344846"/>
    <w:rsid w:val="003457B8"/>
    <w:rsid w:val="003620EB"/>
    <w:rsid w:val="0036577C"/>
    <w:rsid w:val="00365E2B"/>
    <w:rsid w:val="00375195"/>
    <w:rsid w:val="003941D7"/>
    <w:rsid w:val="003A37BF"/>
    <w:rsid w:val="003C4557"/>
    <w:rsid w:val="003C5EC5"/>
    <w:rsid w:val="003E6642"/>
    <w:rsid w:val="00404C85"/>
    <w:rsid w:val="00410F79"/>
    <w:rsid w:val="00432285"/>
    <w:rsid w:val="0045074D"/>
    <w:rsid w:val="00453045"/>
    <w:rsid w:val="004A09FC"/>
    <w:rsid w:val="004D1CEA"/>
    <w:rsid w:val="00500045"/>
    <w:rsid w:val="0052183C"/>
    <w:rsid w:val="00540E64"/>
    <w:rsid w:val="00542503"/>
    <w:rsid w:val="005539EB"/>
    <w:rsid w:val="00562B28"/>
    <w:rsid w:val="00562ED3"/>
    <w:rsid w:val="00563B22"/>
    <w:rsid w:val="00572D47"/>
    <w:rsid w:val="00574E02"/>
    <w:rsid w:val="00581C35"/>
    <w:rsid w:val="005906D8"/>
    <w:rsid w:val="005D070B"/>
    <w:rsid w:val="005E1D4E"/>
    <w:rsid w:val="005E22BA"/>
    <w:rsid w:val="005E388C"/>
    <w:rsid w:val="005F4BAF"/>
    <w:rsid w:val="0060683F"/>
    <w:rsid w:val="00614AAA"/>
    <w:rsid w:val="00614BD4"/>
    <w:rsid w:val="006401F6"/>
    <w:rsid w:val="006412E2"/>
    <w:rsid w:val="00652FDD"/>
    <w:rsid w:val="0066710E"/>
    <w:rsid w:val="00670F80"/>
    <w:rsid w:val="006B0493"/>
    <w:rsid w:val="006B0F77"/>
    <w:rsid w:val="006B34A2"/>
    <w:rsid w:val="006B700B"/>
    <w:rsid w:val="006F3A6A"/>
    <w:rsid w:val="00700BD6"/>
    <w:rsid w:val="00711B29"/>
    <w:rsid w:val="0072709E"/>
    <w:rsid w:val="00751E9A"/>
    <w:rsid w:val="007567DD"/>
    <w:rsid w:val="007967AA"/>
    <w:rsid w:val="007E5570"/>
    <w:rsid w:val="007E58C4"/>
    <w:rsid w:val="00801CEF"/>
    <w:rsid w:val="0080452F"/>
    <w:rsid w:val="008110D3"/>
    <w:rsid w:val="008509F5"/>
    <w:rsid w:val="0085117D"/>
    <w:rsid w:val="00860B99"/>
    <w:rsid w:val="008629EF"/>
    <w:rsid w:val="0087742E"/>
    <w:rsid w:val="00895661"/>
    <w:rsid w:val="008B483C"/>
    <w:rsid w:val="008B618E"/>
    <w:rsid w:val="00901D7C"/>
    <w:rsid w:val="0090665B"/>
    <w:rsid w:val="009103E4"/>
    <w:rsid w:val="00927896"/>
    <w:rsid w:val="009305CE"/>
    <w:rsid w:val="009367FF"/>
    <w:rsid w:val="00942B69"/>
    <w:rsid w:val="00950760"/>
    <w:rsid w:val="009514D4"/>
    <w:rsid w:val="0096581C"/>
    <w:rsid w:val="00967666"/>
    <w:rsid w:val="0099673F"/>
    <w:rsid w:val="009A4854"/>
    <w:rsid w:val="009A5867"/>
    <w:rsid w:val="009C18B9"/>
    <w:rsid w:val="009D16A3"/>
    <w:rsid w:val="009D237F"/>
    <w:rsid w:val="009D3464"/>
    <w:rsid w:val="009E49E3"/>
    <w:rsid w:val="009E6CF0"/>
    <w:rsid w:val="009F0051"/>
    <w:rsid w:val="00A0161E"/>
    <w:rsid w:val="00A03E49"/>
    <w:rsid w:val="00A12726"/>
    <w:rsid w:val="00A36537"/>
    <w:rsid w:val="00A40597"/>
    <w:rsid w:val="00A625F6"/>
    <w:rsid w:val="00A821DA"/>
    <w:rsid w:val="00A90DC9"/>
    <w:rsid w:val="00A96A68"/>
    <w:rsid w:val="00AA50EE"/>
    <w:rsid w:val="00AB127B"/>
    <w:rsid w:val="00AB47E6"/>
    <w:rsid w:val="00AB5436"/>
    <w:rsid w:val="00AC1DAA"/>
    <w:rsid w:val="00AF2957"/>
    <w:rsid w:val="00B028B5"/>
    <w:rsid w:val="00B04327"/>
    <w:rsid w:val="00B1232A"/>
    <w:rsid w:val="00B250E0"/>
    <w:rsid w:val="00B33297"/>
    <w:rsid w:val="00B42F1B"/>
    <w:rsid w:val="00B54B45"/>
    <w:rsid w:val="00B571FC"/>
    <w:rsid w:val="00B74F4E"/>
    <w:rsid w:val="00BB2923"/>
    <w:rsid w:val="00BB6513"/>
    <w:rsid w:val="00BB7F2D"/>
    <w:rsid w:val="00BD2532"/>
    <w:rsid w:val="00BD625D"/>
    <w:rsid w:val="00BE1129"/>
    <w:rsid w:val="00BE309D"/>
    <w:rsid w:val="00BF3605"/>
    <w:rsid w:val="00BF5EB8"/>
    <w:rsid w:val="00BF6F41"/>
    <w:rsid w:val="00C0630A"/>
    <w:rsid w:val="00C07E5F"/>
    <w:rsid w:val="00C1641F"/>
    <w:rsid w:val="00C53901"/>
    <w:rsid w:val="00C62434"/>
    <w:rsid w:val="00C63023"/>
    <w:rsid w:val="00C65594"/>
    <w:rsid w:val="00C7142A"/>
    <w:rsid w:val="00C81195"/>
    <w:rsid w:val="00C8726D"/>
    <w:rsid w:val="00CA7CFF"/>
    <w:rsid w:val="00CC2C3E"/>
    <w:rsid w:val="00CE52DD"/>
    <w:rsid w:val="00CE6A91"/>
    <w:rsid w:val="00D019D4"/>
    <w:rsid w:val="00D14B40"/>
    <w:rsid w:val="00D22850"/>
    <w:rsid w:val="00D24570"/>
    <w:rsid w:val="00D251F7"/>
    <w:rsid w:val="00D328D9"/>
    <w:rsid w:val="00D565BD"/>
    <w:rsid w:val="00D63C5B"/>
    <w:rsid w:val="00D74434"/>
    <w:rsid w:val="00D76132"/>
    <w:rsid w:val="00D84407"/>
    <w:rsid w:val="00D97221"/>
    <w:rsid w:val="00DC5E1F"/>
    <w:rsid w:val="00DD498B"/>
    <w:rsid w:val="00DE3775"/>
    <w:rsid w:val="00E038BC"/>
    <w:rsid w:val="00E05617"/>
    <w:rsid w:val="00E16A71"/>
    <w:rsid w:val="00E4030D"/>
    <w:rsid w:val="00E45B49"/>
    <w:rsid w:val="00E84CD7"/>
    <w:rsid w:val="00E96441"/>
    <w:rsid w:val="00EB5712"/>
    <w:rsid w:val="00EC0151"/>
    <w:rsid w:val="00EC6317"/>
    <w:rsid w:val="00EC7334"/>
    <w:rsid w:val="00EE7052"/>
    <w:rsid w:val="00EF34F4"/>
    <w:rsid w:val="00F001C2"/>
    <w:rsid w:val="00F023B8"/>
    <w:rsid w:val="00F02ED2"/>
    <w:rsid w:val="00F107E5"/>
    <w:rsid w:val="00F13275"/>
    <w:rsid w:val="00F2651E"/>
    <w:rsid w:val="00F30022"/>
    <w:rsid w:val="00F3411B"/>
    <w:rsid w:val="00F37170"/>
    <w:rsid w:val="00F47F02"/>
    <w:rsid w:val="00F534AC"/>
    <w:rsid w:val="00F663D9"/>
    <w:rsid w:val="00F759F2"/>
    <w:rsid w:val="00FA4385"/>
    <w:rsid w:val="00FD2DA9"/>
    <w:rsid w:val="00FF1439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0A96ADD9"/>
  <w15:chartTrackingRefBased/>
  <w15:docId w15:val="{CE1B9BDE-EFC0-4DF8-BD3C-1E0EF319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7F02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SWC" w:hAnsi="Courier SWC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4570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PETITION FOR FACULTY</vt:lpstr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PETITION FOR FACULTY</dc:title>
  <dc:subject/>
  <dc:creator>dee</dc:creator>
  <cp:keywords/>
  <dc:description/>
  <cp:lastModifiedBy>Rose Jeffery</cp:lastModifiedBy>
  <cp:revision>2</cp:revision>
  <cp:lastPrinted>2017-10-10T12:52:00Z</cp:lastPrinted>
  <dcterms:created xsi:type="dcterms:W3CDTF">2022-03-21T16:46:00Z</dcterms:created>
  <dcterms:modified xsi:type="dcterms:W3CDTF">2022-03-21T16:46:00Z</dcterms:modified>
</cp:coreProperties>
</file>